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3D" w:rsidRPr="00095A3D" w:rsidRDefault="00095A3D" w:rsidP="00095A3D">
      <w:pPr>
        <w:spacing w:before="100" w:beforeAutospacing="1" w:after="240"/>
        <w:ind w:left="0" w:firstLine="0"/>
        <w:jc w:val="center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АДМИНИСТРАЦИЯ ГОРОДА ИРКУТСКА</w:t>
      </w:r>
      <w:r w:rsidRPr="00095A3D">
        <w:rPr>
          <w:rFonts w:eastAsia="Times New Roman"/>
          <w:sz w:val="24"/>
          <w:szCs w:val="24"/>
          <w:lang w:eastAsia="ru-RU"/>
        </w:rPr>
        <w:br/>
      </w:r>
      <w:r w:rsidRPr="00095A3D">
        <w:rPr>
          <w:rFonts w:eastAsia="Times New Roman"/>
          <w:sz w:val="24"/>
          <w:szCs w:val="24"/>
          <w:lang w:eastAsia="ru-RU"/>
        </w:rPr>
        <w:br/>
        <w:t>ПОСТАНОВЛЕНИЕ</w:t>
      </w:r>
      <w:r w:rsidRPr="00095A3D">
        <w:rPr>
          <w:rFonts w:eastAsia="Times New Roman"/>
          <w:sz w:val="24"/>
          <w:szCs w:val="24"/>
          <w:lang w:eastAsia="ru-RU"/>
        </w:rPr>
        <w:br/>
      </w:r>
      <w:r w:rsidRPr="00095A3D">
        <w:rPr>
          <w:rFonts w:eastAsia="Times New Roman"/>
          <w:sz w:val="24"/>
          <w:szCs w:val="24"/>
          <w:lang w:eastAsia="ru-RU"/>
        </w:rPr>
        <w:br/>
        <w:t>от 7 августа 2017 года N 031-06-796/7</w:t>
      </w:r>
      <w:proofErr w:type="gramStart"/>
      <w:r w:rsidRPr="00095A3D">
        <w:rPr>
          <w:rFonts w:eastAsia="Times New Roman"/>
          <w:sz w:val="24"/>
          <w:szCs w:val="24"/>
          <w:lang w:eastAsia="ru-RU"/>
        </w:rPr>
        <w:br/>
      </w:r>
      <w:r w:rsidRPr="00095A3D">
        <w:rPr>
          <w:rFonts w:eastAsia="Times New Roman"/>
          <w:sz w:val="24"/>
          <w:szCs w:val="24"/>
          <w:lang w:eastAsia="ru-RU"/>
        </w:rPr>
        <w:br/>
      </w:r>
      <w:r w:rsidRPr="00095A3D">
        <w:rPr>
          <w:rFonts w:eastAsia="Times New Roman"/>
          <w:sz w:val="24"/>
          <w:szCs w:val="24"/>
          <w:lang w:eastAsia="ru-RU"/>
        </w:rPr>
        <w:br/>
        <w:t>О</w:t>
      </w:r>
      <w:proofErr w:type="gramEnd"/>
      <w:r w:rsidRPr="00095A3D">
        <w:rPr>
          <w:rFonts w:eastAsia="Times New Roman"/>
          <w:sz w:val="24"/>
          <w:szCs w:val="24"/>
          <w:lang w:eastAsia="ru-RU"/>
        </w:rPr>
        <w:t xml:space="preserve"> ВНЕСЕНИИ ИЗМЕНЕНИЙ В ПОСТАНОВЛЕНИЕ МЭРА ГОРОДА ИРКУТСКА </w:t>
      </w:r>
      <w:hyperlink r:id="rId4" w:history="1">
        <w:r w:rsidRPr="00095A3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ОТ 16.01.2009 N 031-06-57/9</w:t>
        </w:r>
      </w:hyperlink>
    </w:p>
    <w:p w:rsidR="00095A3D" w:rsidRPr="00095A3D" w:rsidRDefault="00095A3D" w:rsidP="00095A3D">
      <w:pPr>
        <w:spacing w:before="100" w:beforeAutospacing="1" w:after="100" w:afterAutospacing="1"/>
        <w:ind w:left="0" w:firstLine="0"/>
        <w:rPr>
          <w:rFonts w:eastAsia="Times New Roman"/>
          <w:sz w:val="24"/>
          <w:szCs w:val="24"/>
          <w:lang w:eastAsia="ru-RU"/>
        </w:rPr>
      </w:pP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proofErr w:type="gramStart"/>
      <w:r w:rsidRPr="00095A3D">
        <w:rPr>
          <w:rFonts w:eastAsia="Times New Roman"/>
          <w:sz w:val="24"/>
          <w:szCs w:val="24"/>
          <w:lang w:eastAsia="ru-RU"/>
        </w:rPr>
        <w:t xml:space="preserve">В целях приведения муниципального правового акта города Иркутска в соответствие со структурой и штатным расписанием администрации города Иркутска, руководствуясь ст. 155 </w:t>
      </w:r>
      <w:hyperlink r:id="rId5" w:history="1">
        <w:r w:rsidRPr="00095A3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Жилищного кодекса Российской Федерации</w:t>
        </w:r>
      </w:hyperlink>
      <w:r w:rsidRPr="00095A3D">
        <w:rPr>
          <w:rFonts w:eastAsia="Times New Roman"/>
          <w:sz w:val="24"/>
          <w:szCs w:val="24"/>
          <w:lang w:eastAsia="ru-RU"/>
        </w:rPr>
        <w:t xml:space="preserve">, ст.ст. 41, 42 </w:t>
      </w:r>
      <w:hyperlink r:id="rId6" w:history="1">
        <w:r w:rsidRPr="00095A3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095A3D">
        <w:rPr>
          <w:rFonts w:eastAsia="Times New Roman"/>
          <w:sz w:val="24"/>
          <w:szCs w:val="24"/>
          <w:lang w:eastAsia="ru-RU"/>
        </w:rPr>
        <w:t xml:space="preserve">, ст. 16 </w:t>
      </w:r>
      <w:hyperlink r:id="rId7" w:history="1">
        <w:r w:rsidRPr="00095A3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095A3D">
        <w:rPr>
          <w:rFonts w:eastAsia="Times New Roman"/>
          <w:sz w:val="24"/>
          <w:szCs w:val="24"/>
          <w:lang w:eastAsia="ru-RU"/>
        </w:rPr>
        <w:t xml:space="preserve">, ст.ст. 37, 38, 42 </w:t>
      </w:r>
      <w:hyperlink r:id="rId8" w:history="1">
        <w:r w:rsidRPr="00095A3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Устава города Иркутска</w:t>
        </w:r>
      </w:hyperlink>
      <w:r w:rsidRPr="00095A3D">
        <w:rPr>
          <w:rFonts w:eastAsia="Times New Roman"/>
          <w:sz w:val="24"/>
          <w:szCs w:val="24"/>
          <w:lang w:eastAsia="ru-RU"/>
        </w:rPr>
        <w:t>, администрация города</w:t>
      </w:r>
      <w:proofErr w:type="gramEnd"/>
      <w:r w:rsidRPr="00095A3D">
        <w:rPr>
          <w:rFonts w:eastAsia="Times New Roman"/>
          <w:sz w:val="24"/>
          <w:szCs w:val="24"/>
          <w:lang w:eastAsia="ru-RU"/>
        </w:rPr>
        <w:t xml:space="preserve"> Иркутска постановляет: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 xml:space="preserve">1. Внести в постановление мэра города Иркутска </w:t>
      </w:r>
      <w:hyperlink r:id="rId9" w:history="1">
        <w:r w:rsidRPr="00095A3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от 16.01.2009 N 031-06-57/9 "О Порядке начисления, сбора, взыскания и перечисления платы граждан за пользование (наем) жилыми помещениями"</w:t>
        </w:r>
      </w:hyperlink>
      <w:r w:rsidRPr="00095A3D">
        <w:rPr>
          <w:rFonts w:eastAsia="Times New Roman"/>
          <w:sz w:val="24"/>
          <w:szCs w:val="24"/>
          <w:lang w:eastAsia="ru-RU"/>
        </w:rPr>
        <w:t xml:space="preserve"> с последними изменениями, внесенными постановлением администрации </w:t>
      </w:r>
      <w:proofErr w:type="gramStart"/>
      <w:r w:rsidRPr="00095A3D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095A3D">
        <w:rPr>
          <w:rFonts w:eastAsia="Times New Roman"/>
          <w:sz w:val="24"/>
          <w:szCs w:val="24"/>
          <w:lang w:eastAsia="ru-RU"/>
        </w:rPr>
        <w:t xml:space="preserve">. Иркутска </w:t>
      </w:r>
      <w:hyperlink r:id="rId10" w:history="1">
        <w:r w:rsidRPr="00095A3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от 05.08.2016 N 031-06-721/6</w:t>
        </w:r>
      </w:hyperlink>
      <w:r w:rsidRPr="00095A3D">
        <w:rPr>
          <w:rFonts w:eastAsia="Times New Roman"/>
          <w:sz w:val="24"/>
          <w:szCs w:val="24"/>
          <w:lang w:eastAsia="ru-RU"/>
        </w:rPr>
        <w:t>, следующие изменения: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1) Приложение N 1 к постановлению изложить в редакции Приложения N 1 к настоящему постановлению;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2) Приложение N 2 к Порядку начисления, сбора, взыскания и перечисления платы граждан за пользование (наем) жилыми помещениями, Приложения N 1 и N 2 к Договору об оказании услуг по начислению, сбору, взысканию и перечислению платы за наем и Приложение N 1 к Договору о начислении, сборе, взыскании и перечислении платы за наем отменить;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3) Приложение N 1 к Порядку начисления, сбора, взыскания и перечисления платы граждан за пользование (наем) жилыми помещениями изложить в редакции Приложения N 2 к настоящему постановлению.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опубликования.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lastRenderedPageBreak/>
        <w:t xml:space="preserve">3. Отделу регистрации и архива организационно-контрольного управления аппарата администрации города Иркутска внести в оригинал постановления администрации города Иркутска </w:t>
      </w:r>
      <w:hyperlink r:id="rId11" w:history="1">
        <w:r w:rsidRPr="00095A3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от 16.01.2009 N 031-06-57/9</w:t>
        </w:r>
      </w:hyperlink>
      <w:r w:rsidRPr="00095A3D">
        <w:rPr>
          <w:rFonts w:eastAsia="Times New Roman"/>
          <w:sz w:val="24"/>
          <w:szCs w:val="24"/>
          <w:lang w:eastAsia="ru-RU"/>
        </w:rPr>
        <w:t xml:space="preserve"> информационную справку о дате внесения в него изменений настоящим постановлением.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4. Управлению по информационной политике администрации города Иркутска опубликовать настоящее постановление и разместить в информационно-телекоммуникационной сети "Интернет" на WEB-портале органов местного самоуправления города Иркутска (</w:t>
      </w:r>
      <w:proofErr w:type="spellStart"/>
      <w:r w:rsidRPr="00095A3D">
        <w:rPr>
          <w:rFonts w:eastAsia="Times New Roman"/>
          <w:sz w:val="24"/>
          <w:szCs w:val="24"/>
          <w:lang w:eastAsia="ru-RU"/>
        </w:rPr>
        <w:t>www.admirk.ru</w:t>
      </w:r>
      <w:proofErr w:type="spellEnd"/>
      <w:r w:rsidRPr="00095A3D">
        <w:rPr>
          <w:rFonts w:eastAsia="Times New Roman"/>
          <w:sz w:val="24"/>
          <w:szCs w:val="24"/>
          <w:lang w:eastAsia="ru-RU"/>
        </w:rPr>
        <w:t>).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 xml:space="preserve">5. </w:t>
      </w:r>
      <w:proofErr w:type="gramStart"/>
      <w:r w:rsidRPr="00095A3D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095A3D">
        <w:rPr>
          <w:rFonts w:eastAsia="Times New Roman"/>
          <w:sz w:val="24"/>
          <w:szCs w:val="24"/>
          <w:lang w:eastAsia="ru-RU"/>
        </w:rPr>
        <w:t xml:space="preserve"> исполнением постановления возложить на заместителя мэра - руководителя аппарата администрации города Иркутска.</w:t>
      </w:r>
    </w:p>
    <w:p w:rsidR="00095A3D" w:rsidRPr="00095A3D" w:rsidRDefault="00095A3D" w:rsidP="00095A3D">
      <w:pPr>
        <w:spacing w:before="100" w:beforeAutospacing="1" w:after="100" w:afterAutospacing="1"/>
        <w:ind w:left="0" w:firstLine="0"/>
        <w:jc w:val="right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Мэр города Иркутска</w:t>
      </w:r>
      <w:r w:rsidRPr="00095A3D">
        <w:rPr>
          <w:rFonts w:eastAsia="Times New Roman"/>
          <w:sz w:val="24"/>
          <w:szCs w:val="24"/>
          <w:lang w:eastAsia="ru-RU"/>
        </w:rPr>
        <w:br/>
        <w:t xml:space="preserve">Д.В.БЕРДНИКОВ </w:t>
      </w:r>
    </w:p>
    <w:p w:rsidR="00095A3D" w:rsidRPr="00095A3D" w:rsidRDefault="00095A3D" w:rsidP="00095A3D">
      <w:pPr>
        <w:spacing w:before="100" w:beforeAutospacing="1" w:after="100" w:afterAutospacing="1"/>
        <w:ind w:left="0" w:firstLine="0"/>
        <w:jc w:val="right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br/>
      </w:r>
      <w:r w:rsidRPr="00095A3D">
        <w:rPr>
          <w:rFonts w:eastAsia="Times New Roman"/>
          <w:sz w:val="24"/>
          <w:szCs w:val="24"/>
          <w:lang w:eastAsia="ru-RU"/>
        </w:rPr>
        <w:br/>
        <w:t>Приложение N 1</w:t>
      </w:r>
      <w:r w:rsidRPr="00095A3D">
        <w:rPr>
          <w:rFonts w:eastAsia="Times New Roman"/>
          <w:sz w:val="24"/>
          <w:szCs w:val="24"/>
          <w:lang w:eastAsia="ru-RU"/>
        </w:rPr>
        <w:br/>
        <w:t>к постановлению администрации</w:t>
      </w:r>
      <w:r w:rsidRPr="00095A3D">
        <w:rPr>
          <w:rFonts w:eastAsia="Times New Roman"/>
          <w:sz w:val="24"/>
          <w:szCs w:val="24"/>
          <w:lang w:eastAsia="ru-RU"/>
        </w:rPr>
        <w:br/>
        <w:t>города Иркутска</w:t>
      </w:r>
      <w:r w:rsidRPr="00095A3D">
        <w:rPr>
          <w:rFonts w:eastAsia="Times New Roman"/>
          <w:sz w:val="24"/>
          <w:szCs w:val="24"/>
          <w:lang w:eastAsia="ru-RU"/>
        </w:rPr>
        <w:br/>
        <w:t xml:space="preserve">от 7 августа 2017 года N 031-06-796/7 </w:t>
      </w:r>
    </w:p>
    <w:p w:rsidR="00095A3D" w:rsidRPr="00095A3D" w:rsidRDefault="00095A3D" w:rsidP="00095A3D">
      <w:pPr>
        <w:spacing w:before="100" w:beforeAutospacing="1" w:after="100" w:afterAutospacing="1"/>
        <w:ind w:left="0" w:firstLine="0"/>
        <w:jc w:val="center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 xml:space="preserve">ПОРЯДОК НАЧИСЛЕНИЯ, СБОРА, ВЗЫСКАНИЯ И ПЕРЕЧИСЛЕНИЯ ПЛАТЫ ГРАЖДАН ЗА ПОЛЬЗОВАНИЕ (НАЕМ) ЖИЛЫМИ ПОМЕЩЕНИЯМИ </w:t>
      </w:r>
    </w:p>
    <w:p w:rsidR="00095A3D" w:rsidRPr="00095A3D" w:rsidRDefault="00095A3D" w:rsidP="00095A3D">
      <w:pPr>
        <w:spacing w:before="100" w:beforeAutospacing="1" w:after="100" w:afterAutospacing="1"/>
        <w:ind w:left="0" w:firstLine="0"/>
        <w:jc w:val="center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 xml:space="preserve">Глава 1. ОБЩИЕ ПОЛОЖЕНИЯ </w:t>
      </w:r>
    </w:p>
    <w:p w:rsidR="00095A3D" w:rsidRPr="00095A3D" w:rsidRDefault="00095A3D" w:rsidP="00095A3D">
      <w:pPr>
        <w:spacing w:before="100" w:beforeAutospacing="1" w:after="100" w:afterAutospacing="1"/>
        <w:ind w:left="0" w:firstLine="0"/>
        <w:rPr>
          <w:rFonts w:eastAsia="Times New Roman"/>
          <w:sz w:val="24"/>
          <w:szCs w:val="24"/>
          <w:lang w:eastAsia="ru-RU"/>
        </w:rPr>
      </w:pP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 xml:space="preserve">1. </w:t>
      </w:r>
      <w:proofErr w:type="gramStart"/>
      <w:r w:rsidRPr="00095A3D">
        <w:rPr>
          <w:rFonts w:eastAsia="Times New Roman"/>
          <w:sz w:val="24"/>
          <w:szCs w:val="24"/>
          <w:lang w:eastAsia="ru-RU"/>
        </w:rPr>
        <w:t>Порядок начисления, сбора, взыскания и перечисления платы граждан за пользование (наем) жилыми помещениями (далее - Порядок) разработан в целях урегулирования порядка начисления, сбора, взыскания и перечисления в бюджет муниципального образования город Иркутск платы граждан за пользование (наем) жилыми помещениями, занимаемыми по договорам социального найма и договорам найма жилых помещений муниципального жилищного фонда (далее - плата за наем).</w:t>
      </w:r>
      <w:proofErr w:type="gramEnd"/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2. Плата за наем является доходом бюджета муниципального образования город Иркутск от предоставления жилого помещения внаем.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lastRenderedPageBreak/>
        <w:t>3. Главным администратором поступлений платы за наем является администрация города Иркутска.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4. Плата за наем входит в структуру платы за жилое помещение и коммунальные услуги и начисляется в виде отдельного платежа.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5. Плата за наем начисляется гражданам, проживающим в муниципальном жилищном фонде, по договорам социального найма и договорам найма жилого помещения.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6. Плата за наем определяется исходя из занимаемой общей площади жилого помещения (в отдельных комнатах в общежитиях - исходя из площади этих комнат) в соответствии с муниципальными правовыми актами города Иркутска.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 xml:space="preserve">7. Начисление, сбор, взыскание платы за наем осуществляются в соответствии с действующим законодательством Российской Федерации и настоящим Порядком муниципальным казенным учреждением "Сервисно-регистрационный центр" </w:t>
      </w:r>
      <w:proofErr w:type="gramStart"/>
      <w:r w:rsidRPr="00095A3D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095A3D">
        <w:rPr>
          <w:rFonts w:eastAsia="Times New Roman"/>
          <w:sz w:val="24"/>
          <w:szCs w:val="24"/>
          <w:lang w:eastAsia="ru-RU"/>
        </w:rPr>
        <w:t>. Иркутска (далее - МКУ "СРЦ").</w:t>
      </w:r>
    </w:p>
    <w:p w:rsidR="00095A3D" w:rsidRPr="00095A3D" w:rsidRDefault="00095A3D" w:rsidP="00095A3D">
      <w:pPr>
        <w:spacing w:before="100" w:beforeAutospacing="1" w:after="100" w:afterAutospacing="1"/>
        <w:ind w:left="0" w:firstLine="0"/>
        <w:jc w:val="center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 xml:space="preserve">Глава 2. НАЧИСЛЕНИЕ И СБОР ПЛАТЫ ЗА НАЕМ </w:t>
      </w:r>
    </w:p>
    <w:p w:rsidR="00095A3D" w:rsidRPr="00095A3D" w:rsidRDefault="00095A3D" w:rsidP="00095A3D">
      <w:pPr>
        <w:spacing w:before="100" w:beforeAutospacing="1" w:after="100" w:afterAutospacing="1"/>
        <w:ind w:left="0" w:firstLine="0"/>
        <w:rPr>
          <w:rFonts w:eastAsia="Times New Roman"/>
          <w:sz w:val="24"/>
          <w:szCs w:val="24"/>
          <w:lang w:eastAsia="ru-RU"/>
        </w:rPr>
      </w:pP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8. Обязанность по внесению платы за наем возникает у нанимателя жилого помещения муниципального жилищного фонда города Иркутска.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9. Начисление платы за наем производится МКУ "СРЦ" ежемесячно до десятого числа текущего месяца.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 xml:space="preserve">10. </w:t>
      </w:r>
      <w:proofErr w:type="gramStart"/>
      <w:r w:rsidRPr="00095A3D">
        <w:rPr>
          <w:rFonts w:eastAsia="Times New Roman"/>
          <w:sz w:val="24"/>
          <w:szCs w:val="24"/>
          <w:lang w:eastAsia="ru-RU"/>
        </w:rPr>
        <w:t>Комитет по управлению муниципальным имуществом администрации города Иркутска (далее - КУМИ) до момента создания реестра нанимателей жилых помещений муниципального жилищного фонда города Иркутска ежемесячно до десятого числа месяца, предшествующего планируемому, направляет в МКУ "СРЦ" в электронном виде информацию о жилых помещениях, включенных в Реестр муниципального имущества города Иркутска, а также исключенных из Реестра муниципального имущества города Иркутска, в том числе информацию</w:t>
      </w:r>
      <w:proofErr w:type="gramEnd"/>
      <w:r w:rsidRPr="00095A3D">
        <w:rPr>
          <w:rFonts w:eastAsia="Times New Roman"/>
          <w:sz w:val="24"/>
          <w:szCs w:val="24"/>
          <w:lang w:eastAsia="ru-RU"/>
        </w:rPr>
        <w:t xml:space="preserve"> об общей площади занимаемых нанимателями жилых помещений, находящихся в муниципальной собственности города Иркутска (в общежитиях - о площади комнат), за отчетный период по форме согласно Приложению N 1 к настоящему Порядку.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 xml:space="preserve">С момента </w:t>
      </w:r>
      <w:proofErr w:type="gramStart"/>
      <w:r w:rsidRPr="00095A3D">
        <w:rPr>
          <w:rFonts w:eastAsia="Times New Roman"/>
          <w:sz w:val="24"/>
          <w:szCs w:val="24"/>
          <w:lang w:eastAsia="ru-RU"/>
        </w:rPr>
        <w:t>создания реестра нанимателей жилых помещений муниципального жилищного фонда города Иркутска</w:t>
      </w:r>
      <w:proofErr w:type="gramEnd"/>
      <w:r w:rsidRPr="00095A3D">
        <w:rPr>
          <w:rFonts w:eastAsia="Times New Roman"/>
          <w:sz w:val="24"/>
          <w:szCs w:val="24"/>
          <w:lang w:eastAsia="ru-RU"/>
        </w:rPr>
        <w:t xml:space="preserve"> КУМИ ежемесячно до десятого числа месяца, предшествующего планируемому, направляет информацию в электронном виде согласно Приложению N 1 к настоящему Порядку в МКУ "СРЦ" и аппарат администрации города Иркутска.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lastRenderedPageBreak/>
        <w:t>11. МКУ "СРЦ" включает данные по начисленной плате за наем, а также реквизиты для ее перечисления, в платежный документ (в том числе в платежный документ в электронной форме, размещенный в государственной информационной системе жилищно-коммунального хозяйства (далее - система)) не позднее первого числа месяца, следующего за истекшим месяцем.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 xml:space="preserve">12. </w:t>
      </w:r>
      <w:proofErr w:type="gramStart"/>
      <w:r w:rsidRPr="00095A3D">
        <w:rPr>
          <w:rFonts w:eastAsia="Times New Roman"/>
          <w:sz w:val="24"/>
          <w:szCs w:val="24"/>
          <w:lang w:eastAsia="ru-RU"/>
        </w:rPr>
        <w:t>Наниматель на основании платежного документа о плате за наем жилого помещения (в том числе платежного документа в электронной форме, размещенного в системе или в иных информационных системах, позволяющих внести плату за жилое помещение и коммунальные услуги) осуществляет плату за наем ежемесячно до десятого числа, следующего за истекшим месяцем, в бюджет города Иркутска.</w:t>
      </w:r>
      <w:proofErr w:type="gramEnd"/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13. Платежные документы, информация о размере платы за наем жилого помещения, задолженности по оплате за наем жилого помещения подлежат размещению в системе или в иных информационных системах, позволяющих внести плату за жилое помещение и коммунальные услуги. Информацией о размере платы за наем жилого помещения и задолженности по оплате за наем жилого помещения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 в срок, предусмотренный пунктом 11 настоящего Порядка.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14. МКУ "СРЦ" доводит до плательщиков информацию, необходимую для заполнения платежных документов на перечисление платежей в бюджет города Иркутска.</w:t>
      </w:r>
    </w:p>
    <w:p w:rsidR="00095A3D" w:rsidRPr="00095A3D" w:rsidRDefault="00095A3D" w:rsidP="00095A3D">
      <w:pPr>
        <w:spacing w:before="100" w:beforeAutospacing="1" w:after="100" w:afterAutospacing="1"/>
        <w:ind w:left="0" w:firstLine="0"/>
        <w:jc w:val="center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 xml:space="preserve">Глава 3. НАЧИСЛЕНИЕ ПЕНЕЙ И ВЗЫСКАНИЕ ЗАДОЛЖЕННОСТИ ПО ПЛАТЕ ЗА НАЕМ </w:t>
      </w:r>
    </w:p>
    <w:p w:rsidR="00095A3D" w:rsidRPr="00095A3D" w:rsidRDefault="00095A3D" w:rsidP="00095A3D">
      <w:pPr>
        <w:spacing w:before="100" w:beforeAutospacing="1" w:after="100" w:afterAutospacing="1"/>
        <w:ind w:left="0" w:firstLine="0"/>
        <w:rPr>
          <w:rFonts w:eastAsia="Times New Roman"/>
          <w:sz w:val="24"/>
          <w:szCs w:val="24"/>
          <w:lang w:eastAsia="ru-RU"/>
        </w:rPr>
      </w:pP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 xml:space="preserve">15. Нанимателям, несвоевременно и (или) не полностью внесшим плату за наем, МКУ "СРЦ" начисляет пени в размере одной трехсотой ставки рефинансирования Центрального банка Российской Федерации, действующей на день фактической оплаты, от не оплаченной в срок </w:t>
      </w:r>
      <w:proofErr w:type="gramStart"/>
      <w:r w:rsidRPr="00095A3D">
        <w:rPr>
          <w:rFonts w:eastAsia="Times New Roman"/>
          <w:sz w:val="24"/>
          <w:szCs w:val="24"/>
          <w:lang w:eastAsia="ru-RU"/>
        </w:rPr>
        <w:t>суммы</w:t>
      </w:r>
      <w:proofErr w:type="gramEnd"/>
      <w:r w:rsidRPr="00095A3D">
        <w:rPr>
          <w:rFonts w:eastAsia="Times New Roman"/>
          <w:sz w:val="24"/>
          <w:szCs w:val="24"/>
          <w:lang w:eastAsia="ru-RU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Pr="00095A3D">
        <w:rPr>
          <w:rFonts w:eastAsia="Times New Roman"/>
          <w:sz w:val="24"/>
          <w:szCs w:val="24"/>
          <w:lang w:eastAsia="ru-RU"/>
        </w:rPr>
        <w:t>стотридцатой</w:t>
      </w:r>
      <w:proofErr w:type="spellEnd"/>
      <w:r w:rsidRPr="00095A3D">
        <w:rPr>
          <w:rFonts w:eastAsia="Times New Roman"/>
          <w:sz w:val="24"/>
          <w:szCs w:val="24"/>
          <w:lang w:eastAsia="ru-RU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Пени перечисляются нанимателями в бюджет города Иркутска на основании платежного документа, включающего информацию, позволяющую осуществить оплату.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lastRenderedPageBreak/>
        <w:t>В случае невнесения нанимателем платы за наем в течение более трех месяцев МКУ "СРЦ" производит взыскание с нанимателей задолженности по плате за наем в соответствии с действующим законодательством Российской Федерации.</w:t>
      </w:r>
    </w:p>
    <w:p w:rsidR="00095A3D" w:rsidRPr="00095A3D" w:rsidRDefault="00095A3D" w:rsidP="00095A3D">
      <w:pPr>
        <w:spacing w:before="100" w:beforeAutospacing="1" w:after="100" w:afterAutospacing="1"/>
        <w:ind w:left="0" w:firstLine="0"/>
        <w:jc w:val="center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 xml:space="preserve">Глава 4. ВОЗВРАТ ИЗЛИШНЕ УПЛАЧЕННЫХ (ВЗЫСКАННЫХ) ПЛАТЕЖЕЙ </w:t>
      </w:r>
    </w:p>
    <w:p w:rsidR="00095A3D" w:rsidRPr="00095A3D" w:rsidRDefault="00095A3D" w:rsidP="00095A3D">
      <w:pPr>
        <w:spacing w:before="100" w:beforeAutospacing="1" w:after="100" w:afterAutospacing="1"/>
        <w:ind w:left="0" w:firstLine="0"/>
        <w:rPr>
          <w:rFonts w:eastAsia="Times New Roman"/>
          <w:sz w:val="24"/>
          <w:szCs w:val="24"/>
          <w:lang w:eastAsia="ru-RU"/>
        </w:rPr>
      </w:pP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 xml:space="preserve">16. </w:t>
      </w:r>
      <w:proofErr w:type="gramStart"/>
      <w:r w:rsidRPr="00095A3D">
        <w:rPr>
          <w:rFonts w:eastAsia="Times New Roman"/>
          <w:sz w:val="24"/>
          <w:szCs w:val="24"/>
          <w:lang w:eastAsia="ru-RU"/>
        </w:rPr>
        <w:t>Возврат (перерасчет) излишне уплаченной платы за наем гражданам, оформившим право собственности на жилые помещения, но продолжавшим ее уплачивать, или в иных случаях образования излишне уплаченной платы за наем, а также излишне уплаченных пеней производит МКУ "СРЦ" с учетом срока исковой давности, определенной законодательством Российской Федерации (далее - возврат излишне уплаченных (взысканных) платежей).</w:t>
      </w:r>
      <w:proofErr w:type="gramEnd"/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17. Для возврата излишне уплаченных (взысканных) платежей граждане представляют в МКУ "СРЦ" следующие документы: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1) заявление на имя руководителя МКУ "СРЦ", содержащее следующую информацию: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а) фамилию, имя, отчество (при его наличии);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б) данные документа, удостоверяющего личность (серия, номер, кем и когда выдан);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в) адрес места жительства гражданина;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г) полное фирменное, сокращенное наименование кредитной организации (филиала), в котором открыт счет физическому лицу;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095A3D">
        <w:rPr>
          <w:rFonts w:eastAsia="Times New Roman"/>
          <w:sz w:val="24"/>
          <w:szCs w:val="24"/>
          <w:lang w:eastAsia="ru-RU"/>
        </w:rPr>
        <w:t>д</w:t>
      </w:r>
      <w:proofErr w:type="spellEnd"/>
      <w:r w:rsidRPr="00095A3D">
        <w:rPr>
          <w:rFonts w:eastAsia="Times New Roman"/>
          <w:sz w:val="24"/>
          <w:szCs w:val="24"/>
          <w:lang w:eastAsia="ru-RU"/>
        </w:rPr>
        <w:t>) номер корреспондентского счета кредитной организации (филиала), в котором открыт счет физическому лицу;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е) БИК кредитной организации (филиала);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ж) ИНН (при наличии);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095A3D">
        <w:rPr>
          <w:rFonts w:eastAsia="Times New Roman"/>
          <w:sz w:val="24"/>
          <w:szCs w:val="24"/>
          <w:lang w:eastAsia="ru-RU"/>
        </w:rPr>
        <w:t>з</w:t>
      </w:r>
      <w:proofErr w:type="spellEnd"/>
      <w:r w:rsidRPr="00095A3D">
        <w:rPr>
          <w:rFonts w:eastAsia="Times New Roman"/>
          <w:sz w:val="24"/>
          <w:szCs w:val="24"/>
          <w:lang w:eastAsia="ru-RU"/>
        </w:rPr>
        <w:t>) номер банковского счета гражданина;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и) код бюджетной классификации доходов бюджета города Иркутска;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lastRenderedPageBreak/>
        <w:t>к) код ОКТМО муниципального образования город Иркутск;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л) причины возврата (в случае, если основанием для возврата излишне уплаченных (взысканных) платежей является судебный акт, вступивший в законную силу, к заявлению прикладывается копия судебного акта);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м) сумму возврата прописью и цифрами (в рублях, копейках);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2) копии платежных документов (квитанций), подтверждающих факт уплаты гражданином платежей.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18. Заявление регистрируется МКУ "СРЦ" в день его подачи с присвоением входящего регистрационного номера.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19. МКУ "СРЦ" проверяет факт поступления в бюджет города Иркутска указанной в заявлении суммы.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При отсутствии зачислений в бюджет города Иркутска сумм, указанных в заявлении, МКУ "СРЦ" в течение 7 календарных дней со дня регистрации заявления направляет плательщику письмо об отказе в возврате излишне уплаченных (взысканных) платежей с обоснованием причин невозможности возврата. К письму прилагаются документы, представленные плательщиком.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При наличии зачислений в бюджет города Иркутска сумм, указанных в заявлении, МКУ "СРЦ" в течение 10 календарных дней со дня регистрации заявления формирует заявку на возврат плательщику излишне уплаченных (взысканных) платежей и направляет ее в Управление Федерального Казначейства по Иркутской области в электронном виде в системе удаленного финансового документооборота.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Возврат заявителям излишне уплаченных (взысканных) платежей осуществляется Управлением Федерального Казначейства по Иркутской области в порядке, предусмотренном законодательством.</w:t>
      </w:r>
    </w:p>
    <w:p w:rsidR="00095A3D" w:rsidRPr="00095A3D" w:rsidRDefault="00095A3D" w:rsidP="00095A3D">
      <w:pPr>
        <w:spacing w:before="100" w:beforeAutospacing="1" w:after="100" w:afterAutospacing="1"/>
        <w:ind w:left="0" w:firstLine="0"/>
        <w:jc w:val="center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 xml:space="preserve">Глава 5. </w:t>
      </w:r>
      <w:proofErr w:type="gramStart"/>
      <w:r w:rsidRPr="00095A3D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095A3D">
        <w:rPr>
          <w:rFonts w:eastAsia="Times New Roman"/>
          <w:sz w:val="24"/>
          <w:szCs w:val="24"/>
          <w:lang w:eastAsia="ru-RU"/>
        </w:rPr>
        <w:t xml:space="preserve"> СОБЛЮДЕНИЕМ НАСТОЯЩЕГО ПОРЯДКА </w:t>
      </w:r>
    </w:p>
    <w:p w:rsidR="00095A3D" w:rsidRPr="00095A3D" w:rsidRDefault="00095A3D" w:rsidP="00095A3D">
      <w:pPr>
        <w:spacing w:before="100" w:beforeAutospacing="1" w:after="100" w:afterAutospacing="1"/>
        <w:ind w:left="0" w:firstLine="0"/>
        <w:rPr>
          <w:rFonts w:eastAsia="Times New Roman"/>
          <w:sz w:val="24"/>
          <w:szCs w:val="24"/>
          <w:lang w:eastAsia="ru-RU"/>
        </w:rPr>
      </w:pP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 xml:space="preserve">20. </w:t>
      </w:r>
      <w:proofErr w:type="gramStart"/>
      <w:r w:rsidRPr="00095A3D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095A3D">
        <w:rPr>
          <w:rFonts w:eastAsia="Times New Roman"/>
          <w:sz w:val="24"/>
          <w:szCs w:val="24"/>
          <w:lang w:eastAsia="ru-RU"/>
        </w:rPr>
        <w:t xml:space="preserve"> правильностью начисления платы за наем осуществляют администрация города Иркутска, Контрольно-счетная палата города Иркутска в соответствии с действующим законодательством.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lastRenderedPageBreak/>
        <w:t xml:space="preserve">21. </w:t>
      </w:r>
      <w:proofErr w:type="gramStart"/>
      <w:r w:rsidRPr="00095A3D">
        <w:rPr>
          <w:rFonts w:eastAsia="Times New Roman"/>
          <w:sz w:val="24"/>
          <w:szCs w:val="24"/>
          <w:lang w:eastAsia="ru-RU"/>
        </w:rPr>
        <w:t xml:space="preserve">МКУ "СРЦ" не позднее 5 числа месяца, следующего за отчетным периодом, представляет в администрацию г. Иркутска информацию об исполнении бюджета города Иркутска в части </w:t>
      </w:r>
      <w:proofErr w:type="spellStart"/>
      <w:r w:rsidRPr="00095A3D">
        <w:rPr>
          <w:rFonts w:eastAsia="Times New Roman"/>
          <w:sz w:val="24"/>
          <w:szCs w:val="24"/>
          <w:lang w:eastAsia="ru-RU"/>
        </w:rPr>
        <w:t>администрируемых</w:t>
      </w:r>
      <w:proofErr w:type="spellEnd"/>
      <w:r w:rsidRPr="00095A3D">
        <w:rPr>
          <w:rFonts w:eastAsia="Times New Roman"/>
          <w:sz w:val="24"/>
          <w:szCs w:val="24"/>
          <w:lang w:eastAsia="ru-RU"/>
        </w:rPr>
        <w:t xml:space="preserve"> доходов, сведения за 1 квартал, полугодие, 9 месяцев текущего года, а также сведения за текущий год не позднее 17 числа месяца, следующего за отчетным финансовым годом.</w:t>
      </w:r>
      <w:proofErr w:type="gramEnd"/>
    </w:p>
    <w:p w:rsidR="00095A3D" w:rsidRPr="00095A3D" w:rsidRDefault="00095A3D" w:rsidP="00095A3D">
      <w:pPr>
        <w:spacing w:before="100" w:beforeAutospacing="1" w:after="100" w:afterAutospacing="1"/>
        <w:ind w:left="0" w:firstLine="0"/>
        <w:jc w:val="right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Заместитель мэра - руководитель</w:t>
      </w:r>
      <w:r w:rsidRPr="00095A3D">
        <w:rPr>
          <w:rFonts w:eastAsia="Times New Roman"/>
          <w:sz w:val="24"/>
          <w:szCs w:val="24"/>
          <w:lang w:eastAsia="ru-RU"/>
        </w:rPr>
        <w:br/>
        <w:t xml:space="preserve">аппарата администрации </w:t>
      </w:r>
      <w:proofErr w:type="gramStart"/>
      <w:r w:rsidRPr="00095A3D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095A3D">
        <w:rPr>
          <w:rFonts w:eastAsia="Times New Roman"/>
          <w:sz w:val="24"/>
          <w:szCs w:val="24"/>
          <w:lang w:eastAsia="ru-RU"/>
        </w:rPr>
        <w:t>. Иркутска</w:t>
      </w:r>
      <w:r w:rsidRPr="00095A3D">
        <w:rPr>
          <w:rFonts w:eastAsia="Times New Roman"/>
          <w:sz w:val="24"/>
          <w:szCs w:val="24"/>
          <w:lang w:eastAsia="ru-RU"/>
        </w:rPr>
        <w:br/>
        <w:t xml:space="preserve">М.Е.ЛИ </w:t>
      </w:r>
    </w:p>
    <w:p w:rsidR="00095A3D" w:rsidRPr="00095A3D" w:rsidRDefault="00095A3D" w:rsidP="00095A3D">
      <w:pPr>
        <w:spacing w:before="100" w:beforeAutospacing="1" w:after="100" w:afterAutospacing="1"/>
        <w:ind w:left="0" w:firstLine="0"/>
        <w:jc w:val="right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br/>
        <w:t>Начальник отдела учета</w:t>
      </w:r>
      <w:r w:rsidRPr="00095A3D">
        <w:rPr>
          <w:rFonts w:eastAsia="Times New Roman"/>
          <w:sz w:val="24"/>
          <w:szCs w:val="24"/>
          <w:lang w:eastAsia="ru-RU"/>
        </w:rPr>
        <w:br/>
        <w:t xml:space="preserve">и предоставления </w:t>
      </w:r>
      <w:proofErr w:type="gramStart"/>
      <w:r w:rsidRPr="00095A3D">
        <w:rPr>
          <w:rFonts w:eastAsia="Times New Roman"/>
          <w:sz w:val="24"/>
          <w:szCs w:val="24"/>
          <w:lang w:eastAsia="ru-RU"/>
        </w:rPr>
        <w:t>жилья департамента</w:t>
      </w:r>
      <w:r w:rsidRPr="00095A3D">
        <w:rPr>
          <w:rFonts w:eastAsia="Times New Roman"/>
          <w:sz w:val="24"/>
          <w:szCs w:val="24"/>
          <w:lang w:eastAsia="ru-RU"/>
        </w:rPr>
        <w:br/>
        <w:t>правовой работы аппарата</w:t>
      </w:r>
      <w:r w:rsidRPr="00095A3D">
        <w:rPr>
          <w:rFonts w:eastAsia="Times New Roman"/>
          <w:sz w:val="24"/>
          <w:szCs w:val="24"/>
          <w:lang w:eastAsia="ru-RU"/>
        </w:rPr>
        <w:br/>
        <w:t>администрации</w:t>
      </w:r>
      <w:proofErr w:type="gramEnd"/>
      <w:r w:rsidRPr="00095A3D">
        <w:rPr>
          <w:rFonts w:eastAsia="Times New Roman"/>
          <w:sz w:val="24"/>
          <w:szCs w:val="24"/>
          <w:lang w:eastAsia="ru-RU"/>
        </w:rPr>
        <w:t xml:space="preserve"> г. Иркутска</w:t>
      </w:r>
      <w:r w:rsidRPr="00095A3D">
        <w:rPr>
          <w:rFonts w:eastAsia="Times New Roman"/>
          <w:sz w:val="24"/>
          <w:szCs w:val="24"/>
          <w:lang w:eastAsia="ru-RU"/>
        </w:rPr>
        <w:br/>
        <w:t xml:space="preserve">Е.В.ПЕШКОВА </w:t>
      </w:r>
    </w:p>
    <w:p w:rsidR="00095A3D" w:rsidRPr="00095A3D" w:rsidRDefault="00095A3D" w:rsidP="00095A3D">
      <w:pPr>
        <w:spacing w:before="100" w:beforeAutospacing="1" w:after="100" w:afterAutospacing="1"/>
        <w:ind w:left="0" w:firstLine="0"/>
        <w:jc w:val="right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br/>
        <w:t>Приложение N 2</w:t>
      </w:r>
      <w:r w:rsidRPr="00095A3D">
        <w:rPr>
          <w:rFonts w:eastAsia="Times New Roman"/>
          <w:sz w:val="24"/>
          <w:szCs w:val="24"/>
          <w:lang w:eastAsia="ru-RU"/>
        </w:rPr>
        <w:br/>
        <w:t>к постановлению администрации</w:t>
      </w:r>
      <w:r w:rsidRPr="00095A3D">
        <w:rPr>
          <w:rFonts w:eastAsia="Times New Roman"/>
          <w:sz w:val="24"/>
          <w:szCs w:val="24"/>
          <w:lang w:eastAsia="ru-RU"/>
        </w:rPr>
        <w:br/>
        <w:t>города Иркутска</w:t>
      </w:r>
      <w:r w:rsidRPr="00095A3D">
        <w:rPr>
          <w:rFonts w:eastAsia="Times New Roman"/>
          <w:sz w:val="24"/>
          <w:szCs w:val="24"/>
          <w:lang w:eastAsia="ru-RU"/>
        </w:rPr>
        <w:br/>
        <w:t xml:space="preserve">от 7 августа 2017 года N 031-06-796/7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4"/>
        <w:gridCol w:w="437"/>
        <w:gridCol w:w="437"/>
        <w:gridCol w:w="957"/>
        <w:gridCol w:w="779"/>
        <w:gridCol w:w="620"/>
        <w:gridCol w:w="594"/>
        <w:gridCol w:w="726"/>
        <w:gridCol w:w="1181"/>
        <w:gridCol w:w="1190"/>
        <w:gridCol w:w="404"/>
        <w:gridCol w:w="752"/>
        <w:gridCol w:w="768"/>
        <w:gridCol w:w="434"/>
        <w:gridCol w:w="824"/>
        <w:gridCol w:w="1120"/>
        <w:gridCol w:w="868"/>
        <w:gridCol w:w="332"/>
        <w:gridCol w:w="266"/>
        <w:gridCol w:w="260"/>
        <w:gridCol w:w="247"/>
        <w:gridCol w:w="247"/>
        <w:gridCol w:w="423"/>
      </w:tblGrid>
      <w:tr w:rsidR="00095A3D" w:rsidRPr="00095A3D" w:rsidTr="00095A3D">
        <w:trPr>
          <w:trHeight w:val="10"/>
          <w:tblCellSpacing w:w="15" w:type="dxa"/>
        </w:trPr>
        <w:tc>
          <w:tcPr>
            <w:tcW w:w="0" w:type="auto"/>
            <w:vAlign w:val="center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</w:tr>
      <w:tr w:rsidR="00095A3D" w:rsidRPr="00095A3D" w:rsidTr="00095A3D">
        <w:trPr>
          <w:tblCellSpacing w:w="15" w:type="dxa"/>
        </w:trPr>
        <w:tc>
          <w:tcPr>
            <w:tcW w:w="0" w:type="auto"/>
            <w:hideMark/>
          </w:tcPr>
          <w:p w:rsidR="00095A3D" w:rsidRPr="00095A3D" w:rsidRDefault="00095A3D" w:rsidP="00095A3D">
            <w:p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A3D">
              <w:rPr>
                <w:rFonts w:eastAsia="Times New Roman"/>
                <w:sz w:val="24"/>
                <w:szCs w:val="24"/>
                <w:lang w:eastAsia="ru-RU"/>
              </w:rPr>
              <w:t xml:space="preserve">Реестровый номер </w:t>
            </w: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A3D">
              <w:rPr>
                <w:rFonts w:eastAsia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A3D">
              <w:rPr>
                <w:rFonts w:eastAsia="Times New Roman"/>
                <w:sz w:val="24"/>
                <w:szCs w:val="24"/>
                <w:lang w:eastAsia="ru-RU"/>
              </w:rPr>
              <w:t xml:space="preserve">Округ </w:t>
            </w: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A3D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A3D">
              <w:rPr>
                <w:rFonts w:eastAsia="Times New Roman"/>
                <w:sz w:val="24"/>
                <w:szCs w:val="24"/>
                <w:lang w:eastAsia="ru-RU"/>
              </w:rPr>
              <w:t xml:space="preserve">Назначение </w:t>
            </w: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A3D">
              <w:rPr>
                <w:rFonts w:eastAsia="Times New Roman"/>
                <w:sz w:val="24"/>
                <w:szCs w:val="24"/>
                <w:lang w:eastAsia="ru-RU"/>
              </w:rPr>
              <w:t xml:space="preserve">Площадь </w:t>
            </w: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A3D">
              <w:rPr>
                <w:rFonts w:eastAsia="Times New Roman"/>
                <w:sz w:val="24"/>
                <w:szCs w:val="24"/>
                <w:lang w:eastAsia="ru-RU"/>
              </w:rPr>
              <w:t xml:space="preserve">Жилая площадь </w:t>
            </w: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A3D">
              <w:rPr>
                <w:rFonts w:eastAsia="Times New Roman"/>
                <w:sz w:val="24"/>
                <w:szCs w:val="24"/>
                <w:lang w:eastAsia="ru-RU"/>
              </w:rPr>
              <w:t xml:space="preserve">Основание </w:t>
            </w: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A3D">
              <w:rPr>
                <w:rFonts w:eastAsia="Times New Roman"/>
                <w:sz w:val="24"/>
                <w:szCs w:val="24"/>
                <w:lang w:eastAsia="ru-RU"/>
              </w:rPr>
              <w:t xml:space="preserve">Реестровый номер балансодержателя </w:t>
            </w: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A3D">
              <w:rPr>
                <w:rFonts w:eastAsia="Times New Roman"/>
                <w:sz w:val="24"/>
                <w:szCs w:val="24"/>
                <w:lang w:eastAsia="ru-RU"/>
              </w:rPr>
              <w:t xml:space="preserve">Балансодержатель </w:t>
            </w: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A3D">
              <w:rPr>
                <w:rFonts w:eastAsia="Times New Roman"/>
                <w:sz w:val="24"/>
                <w:szCs w:val="24"/>
                <w:lang w:eastAsia="ru-RU"/>
              </w:rPr>
              <w:t xml:space="preserve">Вид права </w:t>
            </w: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A3D">
              <w:rPr>
                <w:rFonts w:eastAsia="Times New Roman"/>
                <w:sz w:val="24"/>
                <w:szCs w:val="24"/>
                <w:lang w:eastAsia="ru-RU"/>
              </w:rPr>
              <w:t xml:space="preserve">Балансовая стоимость </w:t>
            </w: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A3D">
              <w:rPr>
                <w:rFonts w:eastAsia="Times New Roman"/>
                <w:sz w:val="24"/>
                <w:szCs w:val="24"/>
                <w:lang w:eastAsia="ru-RU"/>
              </w:rPr>
              <w:t xml:space="preserve">Остаточная стоимость </w:t>
            </w: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A3D">
              <w:rPr>
                <w:rFonts w:eastAsia="Times New Roman"/>
                <w:sz w:val="24"/>
                <w:szCs w:val="24"/>
                <w:lang w:eastAsia="ru-RU"/>
              </w:rPr>
              <w:t xml:space="preserve">Износ </w:t>
            </w: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A3D">
              <w:rPr>
                <w:rFonts w:eastAsia="Times New Roman"/>
                <w:sz w:val="24"/>
                <w:szCs w:val="24"/>
                <w:lang w:eastAsia="ru-RU"/>
              </w:rPr>
              <w:t xml:space="preserve">Номер регистрации </w:t>
            </w: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A3D">
              <w:rPr>
                <w:rFonts w:eastAsia="Times New Roman"/>
                <w:sz w:val="24"/>
                <w:szCs w:val="24"/>
                <w:lang w:eastAsia="ru-RU"/>
              </w:rPr>
              <w:t xml:space="preserve">Дата Государственной регистрации </w:t>
            </w: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A3D">
              <w:rPr>
                <w:rFonts w:eastAsia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A3D">
              <w:rPr>
                <w:rFonts w:eastAsia="Times New Roman"/>
                <w:sz w:val="24"/>
                <w:szCs w:val="24"/>
                <w:lang w:eastAsia="ru-RU"/>
              </w:rPr>
              <w:t xml:space="preserve">N дела </w:t>
            </w: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A3D">
              <w:rPr>
                <w:rFonts w:eastAsia="Times New Roman"/>
                <w:sz w:val="24"/>
                <w:szCs w:val="24"/>
                <w:lang w:eastAsia="ru-RU"/>
              </w:rPr>
              <w:t xml:space="preserve">ОУ </w:t>
            </w: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A3D">
              <w:rPr>
                <w:rFonts w:eastAsia="Times New Roman"/>
                <w:sz w:val="24"/>
                <w:szCs w:val="24"/>
                <w:lang w:eastAsia="ru-RU"/>
              </w:rPr>
              <w:t xml:space="preserve">ХВ </w:t>
            </w: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A3D">
              <w:rPr>
                <w:rFonts w:eastAsia="Times New Roman"/>
                <w:sz w:val="24"/>
                <w:szCs w:val="24"/>
                <w:lang w:eastAsia="ru-RU"/>
              </w:rPr>
              <w:t xml:space="preserve">БП </w:t>
            </w: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A3D">
              <w:rPr>
                <w:rFonts w:eastAsia="Times New Roman"/>
                <w:sz w:val="24"/>
                <w:szCs w:val="24"/>
                <w:lang w:eastAsia="ru-RU"/>
              </w:rPr>
              <w:t xml:space="preserve">БХ </w:t>
            </w: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spacing w:before="100" w:beforeAutospacing="1" w:after="100" w:afterAutospacing="1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A3D">
              <w:rPr>
                <w:rFonts w:eastAsia="Times New Roman"/>
                <w:sz w:val="24"/>
                <w:szCs w:val="24"/>
                <w:lang w:eastAsia="ru-RU"/>
              </w:rPr>
              <w:t xml:space="preserve">Текст </w:t>
            </w:r>
          </w:p>
        </w:tc>
      </w:tr>
      <w:tr w:rsidR="00095A3D" w:rsidRPr="00095A3D" w:rsidTr="00095A3D">
        <w:trPr>
          <w:tblCellSpacing w:w="15" w:type="dxa"/>
        </w:trPr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5A3D" w:rsidRPr="00095A3D" w:rsidTr="00095A3D">
        <w:trPr>
          <w:tblCellSpacing w:w="15" w:type="dxa"/>
        </w:trPr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5A3D" w:rsidRPr="00095A3D" w:rsidTr="00095A3D">
        <w:trPr>
          <w:tblCellSpacing w:w="15" w:type="dxa"/>
        </w:trPr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5A3D" w:rsidRPr="00095A3D" w:rsidRDefault="00095A3D" w:rsidP="00095A3D">
            <w:p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95A3D" w:rsidRPr="00095A3D" w:rsidRDefault="00095A3D" w:rsidP="00095A3D">
      <w:pPr>
        <w:spacing w:before="100" w:beforeAutospacing="1" w:after="100" w:afterAutospacing="1"/>
        <w:ind w:left="0" w:firstLine="0"/>
        <w:rPr>
          <w:rFonts w:eastAsia="Times New Roman"/>
          <w:sz w:val="24"/>
          <w:szCs w:val="24"/>
          <w:lang w:eastAsia="ru-RU"/>
        </w:rPr>
      </w:pP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Исполнитель</w:t>
      </w:r>
    </w:p>
    <w:p w:rsidR="00095A3D" w:rsidRPr="00095A3D" w:rsidRDefault="00095A3D" w:rsidP="00095A3D">
      <w:pPr>
        <w:spacing w:before="100" w:beforeAutospacing="1" w:after="240"/>
        <w:ind w:left="0" w:firstLine="0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t>_________________________</w:t>
      </w:r>
    </w:p>
    <w:p w:rsidR="00095A3D" w:rsidRPr="00095A3D" w:rsidRDefault="00095A3D" w:rsidP="00095A3D">
      <w:pPr>
        <w:spacing w:before="100" w:beforeAutospacing="1" w:after="100" w:afterAutospacing="1"/>
        <w:ind w:left="0" w:firstLine="0"/>
        <w:jc w:val="right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lastRenderedPageBreak/>
        <w:t>Заместитель мэра - руководитель</w:t>
      </w:r>
      <w:r w:rsidRPr="00095A3D">
        <w:rPr>
          <w:rFonts w:eastAsia="Times New Roman"/>
          <w:sz w:val="24"/>
          <w:szCs w:val="24"/>
          <w:lang w:eastAsia="ru-RU"/>
        </w:rPr>
        <w:br/>
        <w:t xml:space="preserve">аппарата администрации </w:t>
      </w:r>
      <w:proofErr w:type="gramStart"/>
      <w:r w:rsidRPr="00095A3D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095A3D">
        <w:rPr>
          <w:rFonts w:eastAsia="Times New Roman"/>
          <w:sz w:val="24"/>
          <w:szCs w:val="24"/>
          <w:lang w:eastAsia="ru-RU"/>
        </w:rPr>
        <w:t>. Иркутска</w:t>
      </w:r>
      <w:r w:rsidRPr="00095A3D">
        <w:rPr>
          <w:rFonts w:eastAsia="Times New Roman"/>
          <w:sz w:val="24"/>
          <w:szCs w:val="24"/>
          <w:lang w:eastAsia="ru-RU"/>
        </w:rPr>
        <w:br/>
        <w:t xml:space="preserve">М.Е.ЛИ </w:t>
      </w:r>
    </w:p>
    <w:p w:rsidR="00095A3D" w:rsidRPr="00095A3D" w:rsidRDefault="00095A3D" w:rsidP="00095A3D">
      <w:pPr>
        <w:spacing w:before="100" w:beforeAutospacing="1" w:after="100" w:afterAutospacing="1"/>
        <w:ind w:left="0" w:firstLine="0"/>
        <w:jc w:val="right"/>
        <w:rPr>
          <w:rFonts w:eastAsia="Times New Roman"/>
          <w:sz w:val="24"/>
          <w:szCs w:val="24"/>
          <w:lang w:eastAsia="ru-RU"/>
        </w:rPr>
      </w:pPr>
      <w:r w:rsidRPr="00095A3D">
        <w:rPr>
          <w:rFonts w:eastAsia="Times New Roman"/>
          <w:sz w:val="24"/>
          <w:szCs w:val="24"/>
          <w:lang w:eastAsia="ru-RU"/>
        </w:rPr>
        <w:br/>
        <w:t>Начальник отдела учета</w:t>
      </w:r>
      <w:r w:rsidRPr="00095A3D">
        <w:rPr>
          <w:rFonts w:eastAsia="Times New Roman"/>
          <w:sz w:val="24"/>
          <w:szCs w:val="24"/>
          <w:lang w:eastAsia="ru-RU"/>
        </w:rPr>
        <w:br/>
        <w:t xml:space="preserve">и предоставления </w:t>
      </w:r>
      <w:proofErr w:type="gramStart"/>
      <w:r w:rsidRPr="00095A3D">
        <w:rPr>
          <w:rFonts w:eastAsia="Times New Roman"/>
          <w:sz w:val="24"/>
          <w:szCs w:val="24"/>
          <w:lang w:eastAsia="ru-RU"/>
        </w:rPr>
        <w:t>жилья департамента</w:t>
      </w:r>
      <w:r w:rsidRPr="00095A3D">
        <w:rPr>
          <w:rFonts w:eastAsia="Times New Roman"/>
          <w:sz w:val="24"/>
          <w:szCs w:val="24"/>
          <w:lang w:eastAsia="ru-RU"/>
        </w:rPr>
        <w:br/>
        <w:t>правовой работы аппарата</w:t>
      </w:r>
      <w:r w:rsidRPr="00095A3D">
        <w:rPr>
          <w:rFonts w:eastAsia="Times New Roman"/>
          <w:sz w:val="24"/>
          <w:szCs w:val="24"/>
          <w:lang w:eastAsia="ru-RU"/>
        </w:rPr>
        <w:br/>
        <w:t>администрации</w:t>
      </w:r>
      <w:proofErr w:type="gramEnd"/>
      <w:r w:rsidRPr="00095A3D">
        <w:rPr>
          <w:rFonts w:eastAsia="Times New Roman"/>
          <w:sz w:val="24"/>
          <w:szCs w:val="24"/>
          <w:lang w:eastAsia="ru-RU"/>
        </w:rPr>
        <w:t xml:space="preserve"> г. Иркутска</w:t>
      </w:r>
      <w:r w:rsidRPr="00095A3D">
        <w:rPr>
          <w:rFonts w:eastAsia="Times New Roman"/>
          <w:sz w:val="24"/>
          <w:szCs w:val="24"/>
          <w:lang w:eastAsia="ru-RU"/>
        </w:rPr>
        <w:br/>
        <w:t xml:space="preserve">Е.В.ПЕШКОВА </w:t>
      </w:r>
    </w:p>
    <w:p w:rsidR="00133002" w:rsidRDefault="00133002" w:rsidP="00133002">
      <w:r>
        <w:rPr>
          <w:rStyle w:val="extendedtext-short"/>
          <w:b/>
          <w:bCs/>
        </w:rPr>
        <w:t>постановления</w:t>
      </w:r>
      <w:r>
        <w:rPr>
          <w:rStyle w:val="extendedtext-short"/>
        </w:rPr>
        <w:t xml:space="preserve"> </w:t>
      </w:r>
      <w:r>
        <w:rPr>
          <w:rStyle w:val="extendedtext-short"/>
          <w:b/>
          <w:bCs/>
        </w:rPr>
        <w:t>мэра</w:t>
      </w:r>
      <w:r>
        <w:rPr>
          <w:rStyle w:val="extendedtext-short"/>
        </w:rPr>
        <w:t xml:space="preserve"> </w:t>
      </w:r>
      <w:proofErr w:type="gramStart"/>
      <w:r>
        <w:rPr>
          <w:rStyle w:val="extendedtext-short"/>
          <w:b/>
          <w:bCs/>
        </w:rPr>
        <w:t>г</w:t>
      </w:r>
      <w:proofErr w:type="gramEnd"/>
      <w:r>
        <w:rPr>
          <w:rStyle w:val="extendedtext-short"/>
        </w:rPr>
        <w:t xml:space="preserve">. </w:t>
      </w:r>
      <w:r>
        <w:rPr>
          <w:rStyle w:val="extendedtext-short"/>
          <w:b/>
          <w:bCs/>
        </w:rPr>
        <w:t>Иркутска</w:t>
      </w:r>
      <w:r>
        <w:rPr>
          <w:rStyle w:val="extendedtext-short"/>
        </w:rPr>
        <w:t xml:space="preserve"> </w:t>
      </w:r>
      <w:r>
        <w:rPr>
          <w:rStyle w:val="extendedtext-short"/>
          <w:b/>
          <w:bCs/>
        </w:rPr>
        <w:t>от</w:t>
      </w:r>
      <w:r>
        <w:rPr>
          <w:rStyle w:val="extendedtext-short"/>
        </w:rPr>
        <w:t xml:space="preserve"> </w:t>
      </w:r>
      <w:r>
        <w:rPr>
          <w:rStyle w:val="extendedtext-short"/>
          <w:b/>
          <w:bCs/>
        </w:rPr>
        <w:t>16</w:t>
      </w:r>
      <w:r>
        <w:rPr>
          <w:rStyle w:val="extendedtext-short"/>
        </w:rPr>
        <w:t>.</w:t>
      </w:r>
      <w:r>
        <w:rPr>
          <w:rStyle w:val="extendedtext-short"/>
          <w:b/>
          <w:bCs/>
        </w:rPr>
        <w:t>08</w:t>
      </w:r>
      <w:r>
        <w:rPr>
          <w:rStyle w:val="extendedtext-short"/>
        </w:rPr>
        <w:t>.</w:t>
      </w:r>
      <w:r>
        <w:rPr>
          <w:rStyle w:val="extendedtext-short"/>
          <w:b/>
          <w:bCs/>
        </w:rPr>
        <w:t>2005</w:t>
      </w:r>
      <w:r>
        <w:rPr>
          <w:rStyle w:val="extendedtext-short"/>
        </w:rPr>
        <w:t xml:space="preserve"> N </w:t>
      </w:r>
      <w:r>
        <w:rPr>
          <w:rStyle w:val="extendedtext-short"/>
          <w:b/>
          <w:bCs/>
        </w:rPr>
        <w:t>031</w:t>
      </w:r>
      <w:r>
        <w:rPr>
          <w:rStyle w:val="extendedtext-short"/>
        </w:rPr>
        <w:t>-</w:t>
      </w:r>
      <w:r>
        <w:rPr>
          <w:rStyle w:val="extendedtext-short"/>
          <w:b/>
          <w:bCs/>
        </w:rPr>
        <w:t>06</w:t>
      </w:r>
      <w:r>
        <w:rPr>
          <w:rStyle w:val="extendedtext-short"/>
        </w:rPr>
        <w:t>-</w:t>
      </w:r>
      <w:r>
        <w:rPr>
          <w:rStyle w:val="extendedtext-short"/>
          <w:b/>
          <w:bCs/>
        </w:rPr>
        <w:t>1425</w:t>
      </w:r>
      <w:r>
        <w:rPr>
          <w:rStyle w:val="extendedtext-short"/>
        </w:rPr>
        <w:t>/</w:t>
      </w:r>
      <w:r>
        <w:rPr>
          <w:rStyle w:val="extendedtext-short"/>
          <w:b/>
          <w:bCs/>
        </w:rPr>
        <w:t>5</w:t>
      </w:r>
      <w:r>
        <w:rPr>
          <w:rStyle w:val="extendedtext-short"/>
        </w:rPr>
        <w:t xml:space="preserve"> "О предоставлении интересов собственника - муниципального образования </w:t>
      </w:r>
      <w:r>
        <w:rPr>
          <w:rStyle w:val="extendedtext-short"/>
          <w:b/>
          <w:bCs/>
        </w:rPr>
        <w:t>г</w:t>
      </w:r>
      <w:r>
        <w:rPr>
          <w:rStyle w:val="extendedtext-short"/>
        </w:rPr>
        <w:t xml:space="preserve">. </w:t>
      </w:r>
      <w:r>
        <w:rPr>
          <w:rStyle w:val="extendedtext-short"/>
          <w:b/>
          <w:bCs/>
        </w:rPr>
        <w:t>Иркутск</w:t>
      </w:r>
      <w:r>
        <w:rPr>
          <w:rStyle w:val="extendedtext-short"/>
        </w:rPr>
        <w:t xml:space="preserve"> при управлении многоквартирным домом". </w:t>
      </w:r>
    </w:p>
    <w:p w:rsidR="00DF3EE9" w:rsidRDefault="00DF3EE9"/>
    <w:sectPr w:rsidR="00DF3EE9" w:rsidSect="000D67B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95A3D"/>
    <w:rsid w:val="000012A6"/>
    <w:rsid w:val="00005296"/>
    <w:rsid w:val="000055CA"/>
    <w:rsid w:val="00006212"/>
    <w:rsid w:val="000066C3"/>
    <w:rsid w:val="00013BCC"/>
    <w:rsid w:val="0002107E"/>
    <w:rsid w:val="00024EA3"/>
    <w:rsid w:val="000265F7"/>
    <w:rsid w:val="00031DCA"/>
    <w:rsid w:val="00036C38"/>
    <w:rsid w:val="0003710C"/>
    <w:rsid w:val="000405D8"/>
    <w:rsid w:val="000409BA"/>
    <w:rsid w:val="000411BA"/>
    <w:rsid w:val="00041528"/>
    <w:rsid w:val="000477E2"/>
    <w:rsid w:val="000500DE"/>
    <w:rsid w:val="00051634"/>
    <w:rsid w:val="000635C8"/>
    <w:rsid w:val="000639E4"/>
    <w:rsid w:val="00065C8F"/>
    <w:rsid w:val="0007087E"/>
    <w:rsid w:val="00072BAC"/>
    <w:rsid w:val="00073287"/>
    <w:rsid w:val="00073621"/>
    <w:rsid w:val="00073AF4"/>
    <w:rsid w:val="0007506F"/>
    <w:rsid w:val="000755C5"/>
    <w:rsid w:val="00085CF5"/>
    <w:rsid w:val="00092990"/>
    <w:rsid w:val="00095A3D"/>
    <w:rsid w:val="000A1F85"/>
    <w:rsid w:val="000A2CC6"/>
    <w:rsid w:val="000A2E9B"/>
    <w:rsid w:val="000A36E7"/>
    <w:rsid w:val="000A6FA7"/>
    <w:rsid w:val="000B0C45"/>
    <w:rsid w:val="000B18DE"/>
    <w:rsid w:val="000B5D82"/>
    <w:rsid w:val="000C1AA3"/>
    <w:rsid w:val="000C2E52"/>
    <w:rsid w:val="000C6983"/>
    <w:rsid w:val="000D025F"/>
    <w:rsid w:val="000D2CB0"/>
    <w:rsid w:val="000D3489"/>
    <w:rsid w:val="000D369E"/>
    <w:rsid w:val="000D3C93"/>
    <w:rsid w:val="000D67BC"/>
    <w:rsid w:val="000E2EB7"/>
    <w:rsid w:val="000E6FB0"/>
    <w:rsid w:val="00102E0D"/>
    <w:rsid w:val="0010439A"/>
    <w:rsid w:val="001058B7"/>
    <w:rsid w:val="001107E4"/>
    <w:rsid w:val="0011209A"/>
    <w:rsid w:val="001125EA"/>
    <w:rsid w:val="001130B9"/>
    <w:rsid w:val="00114EE6"/>
    <w:rsid w:val="0011610C"/>
    <w:rsid w:val="0012158F"/>
    <w:rsid w:val="00121FED"/>
    <w:rsid w:val="00123F85"/>
    <w:rsid w:val="0012797F"/>
    <w:rsid w:val="001326F6"/>
    <w:rsid w:val="00132A86"/>
    <w:rsid w:val="00133002"/>
    <w:rsid w:val="00141C95"/>
    <w:rsid w:val="00144AB2"/>
    <w:rsid w:val="00146BFB"/>
    <w:rsid w:val="00146CAF"/>
    <w:rsid w:val="001559B8"/>
    <w:rsid w:val="001604BA"/>
    <w:rsid w:val="00160893"/>
    <w:rsid w:val="00164A30"/>
    <w:rsid w:val="0016740B"/>
    <w:rsid w:val="001725E3"/>
    <w:rsid w:val="00176B87"/>
    <w:rsid w:val="001804D0"/>
    <w:rsid w:val="00180B97"/>
    <w:rsid w:val="001820D6"/>
    <w:rsid w:val="001879E6"/>
    <w:rsid w:val="00190D44"/>
    <w:rsid w:val="00191E91"/>
    <w:rsid w:val="00195383"/>
    <w:rsid w:val="0019607C"/>
    <w:rsid w:val="001A06D5"/>
    <w:rsid w:val="001A4835"/>
    <w:rsid w:val="001A4CC3"/>
    <w:rsid w:val="001A5154"/>
    <w:rsid w:val="001A6EA1"/>
    <w:rsid w:val="001B5CC0"/>
    <w:rsid w:val="001D6C1A"/>
    <w:rsid w:val="001E1F54"/>
    <w:rsid w:val="001E31AC"/>
    <w:rsid w:val="001E4951"/>
    <w:rsid w:val="001E49E5"/>
    <w:rsid w:val="001E4EE5"/>
    <w:rsid w:val="001E4F5D"/>
    <w:rsid w:val="001E618F"/>
    <w:rsid w:val="001F0D4F"/>
    <w:rsid w:val="001F23C4"/>
    <w:rsid w:val="001F41C9"/>
    <w:rsid w:val="001F60AE"/>
    <w:rsid w:val="00205DC9"/>
    <w:rsid w:val="00207B7A"/>
    <w:rsid w:val="0021263F"/>
    <w:rsid w:val="00216F13"/>
    <w:rsid w:val="0021777B"/>
    <w:rsid w:val="002179B2"/>
    <w:rsid w:val="0022007E"/>
    <w:rsid w:val="002214BA"/>
    <w:rsid w:val="00222F14"/>
    <w:rsid w:val="002246DD"/>
    <w:rsid w:val="002274D8"/>
    <w:rsid w:val="00227A08"/>
    <w:rsid w:val="00227D01"/>
    <w:rsid w:val="00230423"/>
    <w:rsid w:val="00234C5F"/>
    <w:rsid w:val="00237E4F"/>
    <w:rsid w:val="00237EE0"/>
    <w:rsid w:val="0024046E"/>
    <w:rsid w:val="00242BA0"/>
    <w:rsid w:val="002432DB"/>
    <w:rsid w:val="0024629E"/>
    <w:rsid w:val="00250951"/>
    <w:rsid w:val="002511B2"/>
    <w:rsid w:val="00260376"/>
    <w:rsid w:val="0026388B"/>
    <w:rsid w:val="00270ADB"/>
    <w:rsid w:val="0027199C"/>
    <w:rsid w:val="00274510"/>
    <w:rsid w:val="00276924"/>
    <w:rsid w:val="0027775C"/>
    <w:rsid w:val="0028380D"/>
    <w:rsid w:val="002839ED"/>
    <w:rsid w:val="0028477A"/>
    <w:rsid w:val="002848E4"/>
    <w:rsid w:val="00284F12"/>
    <w:rsid w:val="002911B5"/>
    <w:rsid w:val="002A032D"/>
    <w:rsid w:val="002A4444"/>
    <w:rsid w:val="002B497A"/>
    <w:rsid w:val="002B6048"/>
    <w:rsid w:val="002B7A4C"/>
    <w:rsid w:val="002C732B"/>
    <w:rsid w:val="002D18B6"/>
    <w:rsid w:val="002D7B46"/>
    <w:rsid w:val="002E0E9E"/>
    <w:rsid w:val="002E2BBA"/>
    <w:rsid w:val="002E4FC0"/>
    <w:rsid w:val="00311333"/>
    <w:rsid w:val="00311477"/>
    <w:rsid w:val="0031191C"/>
    <w:rsid w:val="00312CEB"/>
    <w:rsid w:val="003141D4"/>
    <w:rsid w:val="003200B5"/>
    <w:rsid w:val="0032105A"/>
    <w:rsid w:val="00331DF9"/>
    <w:rsid w:val="00335980"/>
    <w:rsid w:val="00340F4C"/>
    <w:rsid w:val="00343798"/>
    <w:rsid w:val="00352217"/>
    <w:rsid w:val="003573B9"/>
    <w:rsid w:val="00360FDE"/>
    <w:rsid w:val="0036567B"/>
    <w:rsid w:val="003657D2"/>
    <w:rsid w:val="00366D7D"/>
    <w:rsid w:val="00370C78"/>
    <w:rsid w:val="00372BB0"/>
    <w:rsid w:val="00374D39"/>
    <w:rsid w:val="00377694"/>
    <w:rsid w:val="00384DA0"/>
    <w:rsid w:val="003903DD"/>
    <w:rsid w:val="003945CF"/>
    <w:rsid w:val="0039570E"/>
    <w:rsid w:val="003A44EE"/>
    <w:rsid w:val="003A6001"/>
    <w:rsid w:val="003B2C3C"/>
    <w:rsid w:val="003C1465"/>
    <w:rsid w:val="003C15B5"/>
    <w:rsid w:val="003C1D56"/>
    <w:rsid w:val="003C2A02"/>
    <w:rsid w:val="003C3B53"/>
    <w:rsid w:val="003D0A3D"/>
    <w:rsid w:val="003D2C40"/>
    <w:rsid w:val="003D3E2E"/>
    <w:rsid w:val="003D3F9C"/>
    <w:rsid w:val="003E716D"/>
    <w:rsid w:val="003F20CF"/>
    <w:rsid w:val="003F2908"/>
    <w:rsid w:val="003F3CC4"/>
    <w:rsid w:val="003F5345"/>
    <w:rsid w:val="003F6E1E"/>
    <w:rsid w:val="00400C53"/>
    <w:rsid w:val="00401C4C"/>
    <w:rsid w:val="00403256"/>
    <w:rsid w:val="00407996"/>
    <w:rsid w:val="0042003A"/>
    <w:rsid w:val="00421233"/>
    <w:rsid w:val="004219A7"/>
    <w:rsid w:val="00436D7C"/>
    <w:rsid w:val="004418E4"/>
    <w:rsid w:val="00450DF2"/>
    <w:rsid w:val="00451103"/>
    <w:rsid w:val="00454F1B"/>
    <w:rsid w:val="0045701A"/>
    <w:rsid w:val="00457ABB"/>
    <w:rsid w:val="004603DD"/>
    <w:rsid w:val="004608DC"/>
    <w:rsid w:val="00462D2A"/>
    <w:rsid w:val="0046498F"/>
    <w:rsid w:val="00465465"/>
    <w:rsid w:val="004702C1"/>
    <w:rsid w:val="00470A33"/>
    <w:rsid w:val="00473813"/>
    <w:rsid w:val="00475500"/>
    <w:rsid w:val="00482D5B"/>
    <w:rsid w:val="00491A58"/>
    <w:rsid w:val="00492348"/>
    <w:rsid w:val="0049634A"/>
    <w:rsid w:val="004A2FD3"/>
    <w:rsid w:val="004A390E"/>
    <w:rsid w:val="004A41AB"/>
    <w:rsid w:val="004A6EDD"/>
    <w:rsid w:val="004B1DF4"/>
    <w:rsid w:val="004B4D85"/>
    <w:rsid w:val="004C0768"/>
    <w:rsid w:val="004C2FB7"/>
    <w:rsid w:val="004C5A26"/>
    <w:rsid w:val="004D29EA"/>
    <w:rsid w:val="004D2FBA"/>
    <w:rsid w:val="004D3979"/>
    <w:rsid w:val="004D3FAB"/>
    <w:rsid w:val="004E1BAA"/>
    <w:rsid w:val="004E3DA7"/>
    <w:rsid w:val="004E680A"/>
    <w:rsid w:val="004E6A48"/>
    <w:rsid w:val="004E6B50"/>
    <w:rsid w:val="00501799"/>
    <w:rsid w:val="00502CF2"/>
    <w:rsid w:val="00503A3E"/>
    <w:rsid w:val="00503E1C"/>
    <w:rsid w:val="00504F83"/>
    <w:rsid w:val="00506A22"/>
    <w:rsid w:val="00507031"/>
    <w:rsid w:val="00511F36"/>
    <w:rsid w:val="00512094"/>
    <w:rsid w:val="005120FE"/>
    <w:rsid w:val="00514714"/>
    <w:rsid w:val="00516D41"/>
    <w:rsid w:val="00517EFE"/>
    <w:rsid w:val="00521484"/>
    <w:rsid w:val="005264CF"/>
    <w:rsid w:val="00530B4D"/>
    <w:rsid w:val="00534B4E"/>
    <w:rsid w:val="00534C5C"/>
    <w:rsid w:val="005443A0"/>
    <w:rsid w:val="005457F6"/>
    <w:rsid w:val="00545A24"/>
    <w:rsid w:val="005463FD"/>
    <w:rsid w:val="00560D23"/>
    <w:rsid w:val="00561D0E"/>
    <w:rsid w:val="005635B7"/>
    <w:rsid w:val="0057482C"/>
    <w:rsid w:val="00575D6D"/>
    <w:rsid w:val="00575EE6"/>
    <w:rsid w:val="005801E7"/>
    <w:rsid w:val="00581F59"/>
    <w:rsid w:val="005876D4"/>
    <w:rsid w:val="005911B0"/>
    <w:rsid w:val="00595758"/>
    <w:rsid w:val="005A6E08"/>
    <w:rsid w:val="005A7AC1"/>
    <w:rsid w:val="005B1450"/>
    <w:rsid w:val="005B3EED"/>
    <w:rsid w:val="005C0F48"/>
    <w:rsid w:val="005C38D5"/>
    <w:rsid w:val="005C53C7"/>
    <w:rsid w:val="005C55E3"/>
    <w:rsid w:val="005D54EF"/>
    <w:rsid w:val="005D58E1"/>
    <w:rsid w:val="005D7486"/>
    <w:rsid w:val="005E0087"/>
    <w:rsid w:val="005E21AB"/>
    <w:rsid w:val="005E2460"/>
    <w:rsid w:val="005E26DF"/>
    <w:rsid w:val="005E2E65"/>
    <w:rsid w:val="005E50CC"/>
    <w:rsid w:val="005F1CD7"/>
    <w:rsid w:val="005F6853"/>
    <w:rsid w:val="00604AC0"/>
    <w:rsid w:val="00617EAC"/>
    <w:rsid w:val="00620F35"/>
    <w:rsid w:val="0062364B"/>
    <w:rsid w:val="00627FCB"/>
    <w:rsid w:val="00634942"/>
    <w:rsid w:val="0063673E"/>
    <w:rsid w:val="00636E75"/>
    <w:rsid w:val="00637775"/>
    <w:rsid w:val="00637BA7"/>
    <w:rsid w:val="00644994"/>
    <w:rsid w:val="00646562"/>
    <w:rsid w:val="00662487"/>
    <w:rsid w:val="00662AFF"/>
    <w:rsid w:val="00667F2F"/>
    <w:rsid w:val="006706CD"/>
    <w:rsid w:val="00671E9C"/>
    <w:rsid w:val="00674F43"/>
    <w:rsid w:val="00675024"/>
    <w:rsid w:val="006768A6"/>
    <w:rsid w:val="0068017A"/>
    <w:rsid w:val="0068352B"/>
    <w:rsid w:val="00686329"/>
    <w:rsid w:val="00686A6A"/>
    <w:rsid w:val="00693248"/>
    <w:rsid w:val="006935EA"/>
    <w:rsid w:val="006971BF"/>
    <w:rsid w:val="006A1F7B"/>
    <w:rsid w:val="006A5CCA"/>
    <w:rsid w:val="006A5DF8"/>
    <w:rsid w:val="006A67E1"/>
    <w:rsid w:val="006B35B4"/>
    <w:rsid w:val="006C1554"/>
    <w:rsid w:val="006C5B26"/>
    <w:rsid w:val="006D026D"/>
    <w:rsid w:val="006D4C0B"/>
    <w:rsid w:val="006D6E3D"/>
    <w:rsid w:val="006E034A"/>
    <w:rsid w:val="006E1F42"/>
    <w:rsid w:val="006E6B3A"/>
    <w:rsid w:val="006E6C81"/>
    <w:rsid w:val="006F0A2C"/>
    <w:rsid w:val="006F0BFE"/>
    <w:rsid w:val="006F39BD"/>
    <w:rsid w:val="006F4D48"/>
    <w:rsid w:val="0071436F"/>
    <w:rsid w:val="007171A1"/>
    <w:rsid w:val="007216DB"/>
    <w:rsid w:val="007256C9"/>
    <w:rsid w:val="00725F11"/>
    <w:rsid w:val="00727247"/>
    <w:rsid w:val="00727AB1"/>
    <w:rsid w:val="00727E29"/>
    <w:rsid w:val="007310E1"/>
    <w:rsid w:val="0073282A"/>
    <w:rsid w:val="00732A25"/>
    <w:rsid w:val="00740509"/>
    <w:rsid w:val="00742A2C"/>
    <w:rsid w:val="007468E0"/>
    <w:rsid w:val="00751787"/>
    <w:rsid w:val="00751AAF"/>
    <w:rsid w:val="0075369F"/>
    <w:rsid w:val="00754C4A"/>
    <w:rsid w:val="00756886"/>
    <w:rsid w:val="00761642"/>
    <w:rsid w:val="00762D36"/>
    <w:rsid w:val="00765929"/>
    <w:rsid w:val="00770A5F"/>
    <w:rsid w:val="00770FD4"/>
    <w:rsid w:val="00771B0E"/>
    <w:rsid w:val="0077581F"/>
    <w:rsid w:val="00780CFB"/>
    <w:rsid w:val="00781485"/>
    <w:rsid w:val="007879FC"/>
    <w:rsid w:val="0079077B"/>
    <w:rsid w:val="007912BA"/>
    <w:rsid w:val="00792A2D"/>
    <w:rsid w:val="007A1FB9"/>
    <w:rsid w:val="007A36B0"/>
    <w:rsid w:val="007A48CC"/>
    <w:rsid w:val="007B0852"/>
    <w:rsid w:val="007B1157"/>
    <w:rsid w:val="007B3704"/>
    <w:rsid w:val="007B5525"/>
    <w:rsid w:val="007B61AD"/>
    <w:rsid w:val="007B7A12"/>
    <w:rsid w:val="007C5943"/>
    <w:rsid w:val="007D2CC0"/>
    <w:rsid w:val="007D62D5"/>
    <w:rsid w:val="007D7E17"/>
    <w:rsid w:val="007E0E8F"/>
    <w:rsid w:val="007E484D"/>
    <w:rsid w:val="007E5195"/>
    <w:rsid w:val="007F1612"/>
    <w:rsid w:val="007F1788"/>
    <w:rsid w:val="007F2AB2"/>
    <w:rsid w:val="007F568E"/>
    <w:rsid w:val="007F5DD3"/>
    <w:rsid w:val="007F7C4F"/>
    <w:rsid w:val="008012C8"/>
    <w:rsid w:val="00805960"/>
    <w:rsid w:val="00806B73"/>
    <w:rsid w:val="00812DE0"/>
    <w:rsid w:val="008136BB"/>
    <w:rsid w:val="00813997"/>
    <w:rsid w:val="00814B50"/>
    <w:rsid w:val="00820B27"/>
    <w:rsid w:val="00820DBE"/>
    <w:rsid w:val="00821C5B"/>
    <w:rsid w:val="00822676"/>
    <w:rsid w:val="00823F3D"/>
    <w:rsid w:val="00825A9C"/>
    <w:rsid w:val="00825E22"/>
    <w:rsid w:val="008269F7"/>
    <w:rsid w:val="00832C3E"/>
    <w:rsid w:val="0083315A"/>
    <w:rsid w:val="00843852"/>
    <w:rsid w:val="00843D06"/>
    <w:rsid w:val="008474D3"/>
    <w:rsid w:val="008511C4"/>
    <w:rsid w:val="00853994"/>
    <w:rsid w:val="00855674"/>
    <w:rsid w:val="00871AB4"/>
    <w:rsid w:val="00871C8E"/>
    <w:rsid w:val="0087257B"/>
    <w:rsid w:val="00873856"/>
    <w:rsid w:val="00880F37"/>
    <w:rsid w:val="008811D1"/>
    <w:rsid w:val="00882051"/>
    <w:rsid w:val="00883769"/>
    <w:rsid w:val="00883BD8"/>
    <w:rsid w:val="00883DB2"/>
    <w:rsid w:val="00884070"/>
    <w:rsid w:val="00884898"/>
    <w:rsid w:val="00885E56"/>
    <w:rsid w:val="00887A55"/>
    <w:rsid w:val="00891713"/>
    <w:rsid w:val="00891AC7"/>
    <w:rsid w:val="00891C0B"/>
    <w:rsid w:val="00897646"/>
    <w:rsid w:val="00897BA0"/>
    <w:rsid w:val="008A0F7D"/>
    <w:rsid w:val="008A1737"/>
    <w:rsid w:val="008A5B03"/>
    <w:rsid w:val="008A67C5"/>
    <w:rsid w:val="008A7E3F"/>
    <w:rsid w:val="008B28AE"/>
    <w:rsid w:val="008B63BA"/>
    <w:rsid w:val="008B64AE"/>
    <w:rsid w:val="008B65CD"/>
    <w:rsid w:val="008C1411"/>
    <w:rsid w:val="008C5EB6"/>
    <w:rsid w:val="008C766F"/>
    <w:rsid w:val="008C7E51"/>
    <w:rsid w:val="008D0B16"/>
    <w:rsid w:val="008D368D"/>
    <w:rsid w:val="008D59FE"/>
    <w:rsid w:val="008E3906"/>
    <w:rsid w:val="008E3A68"/>
    <w:rsid w:val="008E429D"/>
    <w:rsid w:val="0090128B"/>
    <w:rsid w:val="0090265E"/>
    <w:rsid w:val="00903A43"/>
    <w:rsid w:val="009048F1"/>
    <w:rsid w:val="00911392"/>
    <w:rsid w:val="00911E48"/>
    <w:rsid w:val="00912BDF"/>
    <w:rsid w:val="00913667"/>
    <w:rsid w:val="00913BBC"/>
    <w:rsid w:val="00915DDA"/>
    <w:rsid w:val="009174F0"/>
    <w:rsid w:val="00920E88"/>
    <w:rsid w:val="00921318"/>
    <w:rsid w:val="009217CC"/>
    <w:rsid w:val="00921D1E"/>
    <w:rsid w:val="00935539"/>
    <w:rsid w:val="00935BD3"/>
    <w:rsid w:val="009373F5"/>
    <w:rsid w:val="00937B86"/>
    <w:rsid w:val="00941C1A"/>
    <w:rsid w:val="00947683"/>
    <w:rsid w:val="00956DF0"/>
    <w:rsid w:val="00961989"/>
    <w:rsid w:val="00961C9D"/>
    <w:rsid w:val="00965ED3"/>
    <w:rsid w:val="00977FF9"/>
    <w:rsid w:val="00982F68"/>
    <w:rsid w:val="009849DE"/>
    <w:rsid w:val="00985B53"/>
    <w:rsid w:val="0099229E"/>
    <w:rsid w:val="0099258A"/>
    <w:rsid w:val="0099301E"/>
    <w:rsid w:val="009945F2"/>
    <w:rsid w:val="009A056D"/>
    <w:rsid w:val="009A2A00"/>
    <w:rsid w:val="009A3BC6"/>
    <w:rsid w:val="009B37F3"/>
    <w:rsid w:val="009B4F00"/>
    <w:rsid w:val="009B6097"/>
    <w:rsid w:val="009C2D0E"/>
    <w:rsid w:val="009C467E"/>
    <w:rsid w:val="009D06AB"/>
    <w:rsid w:val="009D3010"/>
    <w:rsid w:val="009D4782"/>
    <w:rsid w:val="009E09DF"/>
    <w:rsid w:val="009E244B"/>
    <w:rsid w:val="009E342B"/>
    <w:rsid w:val="009E4FC1"/>
    <w:rsid w:val="009F4759"/>
    <w:rsid w:val="009F7092"/>
    <w:rsid w:val="00A008C8"/>
    <w:rsid w:val="00A03986"/>
    <w:rsid w:val="00A07DB9"/>
    <w:rsid w:val="00A14664"/>
    <w:rsid w:val="00A16142"/>
    <w:rsid w:val="00A25E52"/>
    <w:rsid w:val="00A310ED"/>
    <w:rsid w:val="00A329A4"/>
    <w:rsid w:val="00A45B1D"/>
    <w:rsid w:val="00A50C16"/>
    <w:rsid w:val="00A50E5F"/>
    <w:rsid w:val="00A5354F"/>
    <w:rsid w:val="00A57053"/>
    <w:rsid w:val="00A6508A"/>
    <w:rsid w:val="00A713A6"/>
    <w:rsid w:val="00A74BB5"/>
    <w:rsid w:val="00A806F1"/>
    <w:rsid w:val="00A84C65"/>
    <w:rsid w:val="00A86005"/>
    <w:rsid w:val="00A87734"/>
    <w:rsid w:val="00A91423"/>
    <w:rsid w:val="00AB2A19"/>
    <w:rsid w:val="00AC058D"/>
    <w:rsid w:val="00AC0A1D"/>
    <w:rsid w:val="00AC25BF"/>
    <w:rsid w:val="00AC554E"/>
    <w:rsid w:val="00AD44F5"/>
    <w:rsid w:val="00AD4CA7"/>
    <w:rsid w:val="00AE1534"/>
    <w:rsid w:val="00AE3D12"/>
    <w:rsid w:val="00AE4476"/>
    <w:rsid w:val="00AF0CCD"/>
    <w:rsid w:val="00AF1347"/>
    <w:rsid w:val="00AF14AE"/>
    <w:rsid w:val="00AF35B9"/>
    <w:rsid w:val="00AF5330"/>
    <w:rsid w:val="00AF55AF"/>
    <w:rsid w:val="00AF7B01"/>
    <w:rsid w:val="00AF7E6D"/>
    <w:rsid w:val="00B004BD"/>
    <w:rsid w:val="00B02F41"/>
    <w:rsid w:val="00B0435B"/>
    <w:rsid w:val="00B0597B"/>
    <w:rsid w:val="00B06322"/>
    <w:rsid w:val="00B1264D"/>
    <w:rsid w:val="00B12DD1"/>
    <w:rsid w:val="00B164FC"/>
    <w:rsid w:val="00B25BD9"/>
    <w:rsid w:val="00B2665C"/>
    <w:rsid w:val="00B2675C"/>
    <w:rsid w:val="00B3391F"/>
    <w:rsid w:val="00B35E54"/>
    <w:rsid w:val="00B37F59"/>
    <w:rsid w:val="00B4336A"/>
    <w:rsid w:val="00B4368E"/>
    <w:rsid w:val="00B52FC4"/>
    <w:rsid w:val="00B54360"/>
    <w:rsid w:val="00B56C50"/>
    <w:rsid w:val="00B61AFC"/>
    <w:rsid w:val="00B64B00"/>
    <w:rsid w:val="00B66F2C"/>
    <w:rsid w:val="00B72443"/>
    <w:rsid w:val="00B72D9A"/>
    <w:rsid w:val="00B739D3"/>
    <w:rsid w:val="00B81B9C"/>
    <w:rsid w:val="00B87C11"/>
    <w:rsid w:val="00B91893"/>
    <w:rsid w:val="00B949D1"/>
    <w:rsid w:val="00BA4662"/>
    <w:rsid w:val="00BA6544"/>
    <w:rsid w:val="00BA6A89"/>
    <w:rsid w:val="00BA713F"/>
    <w:rsid w:val="00BA7C91"/>
    <w:rsid w:val="00BB067C"/>
    <w:rsid w:val="00BB0925"/>
    <w:rsid w:val="00BB666B"/>
    <w:rsid w:val="00BB6EF6"/>
    <w:rsid w:val="00BC3257"/>
    <w:rsid w:val="00BD3AE7"/>
    <w:rsid w:val="00BD4ACF"/>
    <w:rsid w:val="00BE4E3A"/>
    <w:rsid w:val="00BE55F9"/>
    <w:rsid w:val="00BE776C"/>
    <w:rsid w:val="00BF20FB"/>
    <w:rsid w:val="00BF3056"/>
    <w:rsid w:val="00BF64B8"/>
    <w:rsid w:val="00C02F60"/>
    <w:rsid w:val="00C05342"/>
    <w:rsid w:val="00C11061"/>
    <w:rsid w:val="00C1579E"/>
    <w:rsid w:val="00C20C36"/>
    <w:rsid w:val="00C221A9"/>
    <w:rsid w:val="00C27334"/>
    <w:rsid w:val="00C33132"/>
    <w:rsid w:val="00C4285B"/>
    <w:rsid w:val="00C4391C"/>
    <w:rsid w:val="00C52880"/>
    <w:rsid w:val="00C54262"/>
    <w:rsid w:val="00C6006D"/>
    <w:rsid w:val="00C60D10"/>
    <w:rsid w:val="00C60EC2"/>
    <w:rsid w:val="00C648AD"/>
    <w:rsid w:val="00C66B9E"/>
    <w:rsid w:val="00C729BD"/>
    <w:rsid w:val="00C73BC6"/>
    <w:rsid w:val="00C76234"/>
    <w:rsid w:val="00C8083F"/>
    <w:rsid w:val="00C811BF"/>
    <w:rsid w:val="00C9009A"/>
    <w:rsid w:val="00C92AF5"/>
    <w:rsid w:val="00C93EBE"/>
    <w:rsid w:val="00C945E9"/>
    <w:rsid w:val="00CA35A0"/>
    <w:rsid w:val="00CB14A7"/>
    <w:rsid w:val="00CB6B36"/>
    <w:rsid w:val="00CB717A"/>
    <w:rsid w:val="00CC1071"/>
    <w:rsid w:val="00CC54BE"/>
    <w:rsid w:val="00CC60B0"/>
    <w:rsid w:val="00CD1B2D"/>
    <w:rsid w:val="00CD1FD8"/>
    <w:rsid w:val="00CD232C"/>
    <w:rsid w:val="00CD40B0"/>
    <w:rsid w:val="00CE4B07"/>
    <w:rsid w:val="00CE65C0"/>
    <w:rsid w:val="00CF44A9"/>
    <w:rsid w:val="00CF657D"/>
    <w:rsid w:val="00D0439F"/>
    <w:rsid w:val="00D06ED7"/>
    <w:rsid w:val="00D135C4"/>
    <w:rsid w:val="00D13EBA"/>
    <w:rsid w:val="00D1474E"/>
    <w:rsid w:val="00D166A4"/>
    <w:rsid w:val="00D251CD"/>
    <w:rsid w:val="00D302CE"/>
    <w:rsid w:val="00D30346"/>
    <w:rsid w:val="00D33065"/>
    <w:rsid w:val="00D35470"/>
    <w:rsid w:val="00D40BFF"/>
    <w:rsid w:val="00D44FDC"/>
    <w:rsid w:val="00D47C71"/>
    <w:rsid w:val="00D519AE"/>
    <w:rsid w:val="00D5322C"/>
    <w:rsid w:val="00D53C1C"/>
    <w:rsid w:val="00D53CDF"/>
    <w:rsid w:val="00D56366"/>
    <w:rsid w:val="00D62143"/>
    <w:rsid w:val="00D675E7"/>
    <w:rsid w:val="00D701E3"/>
    <w:rsid w:val="00D73043"/>
    <w:rsid w:val="00D73CC1"/>
    <w:rsid w:val="00D74B6F"/>
    <w:rsid w:val="00D75FD3"/>
    <w:rsid w:val="00D77235"/>
    <w:rsid w:val="00D776E2"/>
    <w:rsid w:val="00D82020"/>
    <w:rsid w:val="00D8234F"/>
    <w:rsid w:val="00D84BA1"/>
    <w:rsid w:val="00D85CC6"/>
    <w:rsid w:val="00D87009"/>
    <w:rsid w:val="00D9146B"/>
    <w:rsid w:val="00D92781"/>
    <w:rsid w:val="00D951BE"/>
    <w:rsid w:val="00DA52E9"/>
    <w:rsid w:val="00DA71C6"/>
    <w:rsid w:val="00DB02E3"/>
    <w:rsid w:val="00DB30C1"/>
    <w:rsid w:val="00DD0181"/>
    <w:rsid w:val="00DD0AEC"/>
    <w:rsid w:val="00DD7556"/>
    <w:rsid w:val="00DE11C2"/>
    <w:rsid w:val="00DE44E8"/>
    <w:rsid w:val="00DE61A7"/>
    <w:rsid w:val="00DF084E"/>
    <w:rsid w:val="00DF3EE9"/>
    <w:rsid w:val="00E01940"/>
    <w:rsid w:val="00E07C4F"/>
    <w:rsid w:val="00E17D36"/>
    <w:rsid w:val="00E21BC0"/>
    <w:rsid w:val="00E2289A"/>
    <w:rsid w:val="00E26DFA"/>
    <w:rsid w:val="00E275C5"/>
    <w:rsid w:val="00E305C7"/>
    <w:rsid w:val="00E30640"/>
    <w:rsid w:val="00E30C45"/>
    <w:rsid w:val="00E322D3"/>
    <w:rsid w:val="00E36F23"/>
    <w:rsid w:val="00E40CF1"/>
    <w:rsid w:val="00E4153A"/>
    <w:rsid w:val="00E41EB6"/>
    <w:rsid w:val="00E44F7F"/>
    <w:rsid w:val="00E45F48"/>
    <w:rsid w:val="00E45F8A"/>
    <w:rsid w:val="00E47699"/>
    <w:rsid w:val="00E507D9"/>
    <w:rsid w:val="00E5756C"/>
    <w:rsid w:val="00E61A06"/>
    <w:rsid w:val="00E6239C"/>
    <w:rsid w:val="00E62E2B"/>
    <w:rsid w:val="00E7096E"/>
    <w:rsid w:val="00E73D8D"/>
    <w:rsid w:val="00E750B1"/>
    <w:rsid w:val="00E75931"/>
    <w:rsid w:val="00E81AC3"/>
    <w:rsid w:val="00E84EE7"/>
    <w:rsid w:val="00E85636"/>
    <w:rsid w:val="00E92E5B"/>
    <w:rsid w:val="00E95CC9"/>
    <w:rsid w:val="00E96B9A"/>
    <w:rsid w:val="00E971D6"/>
    <w:rsid w:val="00EA2C16"/>
    <w:rsid w:val="00EA3B86"/>
    <w:rsid w:val="00EA4838"/>
    <w:rsid w:val="00EC430D"/>
    <w:rsid w:val="00EC493E"/>
    <w:rsid w:val="00EC5F59"/>
    <w:rsid w:val="00EC637E"/>
    <w:rsid w:val="00ED1A9A"/>
    <w:rsid w:val="00ED4C72"/>
    <w:rsid w:val="00ED4E1D"/>
    <w:rsid w:val="00ED78E1"/>
    <w:rsid w:val="00EE1B82"/>
    <w:rsid w:val="00EE31E1"/>
    <w:rsid w:val="00EE732F"/>
    <w:rsid w:val="00EF6511"/>
    <w:rsid w:val="00EF7183"/>
    <w:rsid w:val="00F03B9F"/>
    <w:rsid w:val="00F04EEC"/>
    <w:rsid w:val="00F10508"/>
    <w:rsid w:val="00F10743"/>
    <w:rsid w:val="00F11B2D"/>
    <w:rsid w:val="00F13723"/>
    <w:rsid w:val="00F139B8"/>
    <w:rsid w:val="00F16F35"/>
    <w:rsid w:val="00F253F4"/>
    <w:rsid w:val="00F26458"/>
    <w:rsid w:val="00F31561"/>
    <w:rsid w:val="00F334D6"/>
    <w:rsid w:val="00F34EF2"/>
    <w:rsid w:val="00F358F2"/>
    <w:rsid w:val="00F37DF9"/>
    <w:rsid w:val="00F4728C"/>
    <w:rsid w:val="00F50898"/>
    <w:rsid w:val="00F52078"/>
    <w:rsid w:val="00F52F02"/>
    <w:rsid w:val="00F70964"/>
    <w:rsid w:val="00F76340"/>
    <w:rsid w:val="00F82676"/>
    <w:rsid w:val="00F84E0F"/>
    <w:rsid w:val="00F85957"/>
    <w:rsid w:val="00F8605A"/>
    <w:rsid w:val="00F92104"/>
    <w:rsid w:val="00F931AA"/>
    <w:rsid w:val="00F935D4"/>
    <w:rsid w:val="00F952BB"/>
    <w:rsid w:val="00FA0F03"/>
    <w:rsid w:val="00FA22BE"/>
    <w:rsid w:val="00FA2C46"/>
    <w:rsid w:val="00FA6A34"/>
    <w:rsid w:val="00FB4961"/>
    <w:rsid w:val="00FC5183"/>
    <w:rsid w:val="00FC6DC2"/>
    <w:rsid w:val="00FD0A9F"/>
    <w:rsid w:val="00FD49D3"/>
    <w:rsid w:val="00FD4D30"/>
    <w:rsid w:val="00FD5CE4"/>
    <w:rsid w:val="00FE3969"/>
    <w:rsid w:val="00FE4B13"/>
    <w:rsid w:val="00FE565A"/>
    <w:rsid w:val="00FE5765"/>
    <w:rsid w:val="00FF351F"/>
    <w:rsid w:val="00FF4B47"/>
    <w:rsid w:val="00FF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95A3D"/>
    <w:pPr>
      <w:spacing w:before="100" w:beforeAutospacing="1" w:after="100" w:afterAutospacing="1"/>
      <w:ind w:left="0" w:firstLine="0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5A3D"/>
    <w:rPr>
      <w:color w:val="0000FF"/>
      <w:u w:val="single"/>
    </w:rPr>
  </w:style>
  <w:style w:type="paragraph" w:customStyle="1" w:styleId="formattext">
    <w:name w:val="formattext"/>
    <w:basedOn w:val="a"/>
    <w:rsid w:val="00095A3D"/>
    <w:pPr>
      <w:spacing w:before="100" w:beforeAutospacing="1" w:after="100" w:afterAutospacing="1"/>
      <w:ind w:left="0" w:firstLine="0"/>
    </w:pPr>
    <w:rPr>
      <w:rFonts w:eastAsia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133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052212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4433" TargetMode="External"/><Relationship Id="rId11" Type="http://schemas.openxmlformats.org/officeDocument/2006/relationships/hyperlink" Target="https://docs.cntd.ru/document/440527112" TargetMode="External"/><Relationship Id="rId5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440527036" TargetMode="External"/><Relationship Id="rId4" Type="http://schemas.openxmlformats.org/officeDocument/2006/relationships/hyperlink" Target="https://docs.cntd.ru/document/440527112" TargetMode="External"/><Relationship Id="rId9" Type="http://schemas.openxmlformats.org/officeDocument/2006/relationships/hyperlink" Target="https://docs.cntd.ru/document/440527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1962</Words>
  <Characters>11190</Characters>
  <Application>Microsoft Office Word</Application>
  <DocSecurity>0</DocSecurity>
  <Lines>93</Lines>
  <Paragraphs>26</Paragraphs>
  <ScaleCrop>false</ScaleCrop>
  <Company>Grizli777</Company>
  <LinksUpToDate>false</LinksUpToDate>
  <CharactersWithSpaces>13126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3</cp:revision>
  <dcterms:created xsi:type="dcterms:W3CDTF">2021-06-09T04:16:00Z</dcterms:created>
  <dcterms:modified xsi:type="dcterms:W3CDTF">2021-12-21T03:32:00Z</dcterms:modified>
</cp:coreProperties>
</file>